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E6A" w:rsidRPr="00761E6A" w:rsidRDefault="00761E6A" w:rsidP="00761E6A">
      <w:pPr>
        <w:pStyle w:val="a6"/>
        <w:spacing w:after="0"/>
        <w:ind w:left="0" w:firstLine="360"/>
        <w:jc w:val="both"/>
        <w:rPr>
          <w:rFonts w:ascii="Times New Roman" w:hAnsi="Times New Roman" w:cs="Times New Roman"/>
          <w:sz w:val="28"/>
          <w:szCs w:val="28"/>
          <w:lang w:val="uk-UA"/>
        </w:rPr>
      </w:pPr>
      <w:r w:rsidRPr="00761E6A">
        <w:rPr>
          <w:rFonts w:ascii="Times New Roman" w:hAnsi="Times New Roman" w:cs="Times New Roman"/>
          <w:sz w:val="28"/>
          <w:szCs w:val="28"/>
          <w:lang w:val="uk-UA"/>
        </w:rPr>
        <w:t xml:space="preserve"> </w:t>
      </w:r>
      <w:r w:rsidRPr="00761E6A">
        <w:rPr>
          <w:rFonts w:ascii="Times New Roman" w:hAnsi="Times New Roman" w:cs="Times New Roman"/>
          <w:sz w:val="28"/>
          <w:szCs w:val="28"/>
          <w:lang w:val="uk-UA"/>
        </w:rPr>
        <w:t>«Національне виховання особистості на основі інтеграції народознавчих та краєзнавчих підходів у мовно</w:t>
      </w:r>
      <w:r w:rsidRPr="00761E6A">
        <w:rPr>
          <w:rFonts w:ascii="Times New Roman" w:hAnsi="Times New Roman" w:cs="Times New Roman"/>
          <w:b/>
          <w:sz w:val="28"/>
          <w:szCs w:val="28"/>
          <w:lang w:val="uk-UA"/>
        </w:rPr>
        <w:t>-</w:t>
      </w:r>
      <w:r w:rsidRPr="00761E6A">
        <w:rPr>
          <w:rFonts w:ascii="Times New Roman" w:hAnsi="Times New Roman" w:cs="Times New Roman"/>
          <w:sz w:val="28"/>
          <w:szCs w:val="28"/>
          <w:lang w:val="uk-UA"/>
        </w:rPr>
        <w:t>літературній освіті» – тема досвіду, над яким працюю протягом кількох років.</w:t>
      </w:r>
    </w:p>
    <w:p w:rsidR="00761E6A" w:rsidRPr="00761E6A" w:rsidRDefault="00761E6A" w:rsidP="00761E6A">
      <w:pPr>
        <w:pStyle w:val="a3"/>
        <w:tabs>
          <w:tab w:val="left" w:pos="4660"/>
        </w:tabs>
        <w:spacing w:line="276" w:lineRule="auto"/>
        <w:ind w:firstLine="540"/>
        <w:jc w:val="both"/>
        <w:rPr>
          <w:sz w:val="28"/>
          <w:szCs w:val="28"/>
        </w:rPr>
      </w:pPr>
      <w:r w:rsidRPr="00761E6A">
        <w:rPr>
          <w:sz w:val="28"/>
          <w:szCs w:val="28"/>
        </w:rPr>
        <w:t xml:space="preserve">Живильним підґрунтям інтеграції стали уроки української мови з краєзнавчим матеріалом, уроки української літератури з уроками курсу </w:t>
      </w:r>
      <w:proofErr w:type="spellStart"/>
      <w:r w:rsidRPr="00761E6A">
        <w:rPr>
          <w:sz w:val="28"/>
          <w:szCs w:val="28"/>
        </w:rPr>
        <w:t>„Харківщинознавство</w:t>
      </w:r>
      <w:proofErr w:type="spellEnd"/>
      <w:r w:rsidRPr="00761E6A">
        <w:rPr>
          <w:sz w:val="28"/>
          <w:szCs w:val="28"/>
        </w:rPr>
        <w:t xml:space="preserve">”, які спрямовані на ефективне вивчення історії та культури рідного краю. Курс </w:t>
      </w:r>
      <w:proofErr w:type="spellStart"/>
      <w:r w:rsidRPr="00761E6A">
        <w:rPr>
          <w:sz w:val="28"/>
          <w:szCs w:val="28"/>
        </w:rPr>
        <w:t>„Харківщинознавство</w:t>
      </w:r>
      <w:proofErr w:type="spellEnd"/>
      <w:r w:rsidRPr="00761E6A">
        <w:rPr>
          <w:sz w:val="28"/>
          <w:szCs w:val="28"/>
        </w:rPr>
        <w:t>”  увібрав у себе багатий краєзнавчий матеріал, який, у поєднанні з мовною темою, сприяє інформаційному збагаченню учнів з історії Слобожанщини, розкриває маловідомі сторінки про видатних людей, чиє життя пов’язане з Харківщиною, а також сприяє духовному зростанню шкільництва на національному ґрунті. Інтегровані уроки української мови та краєзнавства, української літератури та курсу “</w:t>
      </w:r>
      <w:proofErr w:type="spellStart"/>
      <w:r w:rsidRPr="00761E6A">
        <w:rPr>
          <w:sz w:val="28"/>
          <w:szCs w:val="28"/>
        </w:rPr>
        <w:t>Харківщинознавство</w:t>
      </w:r>
      <w:proofErr w:type="spellEnd"/>
      <w:r w:rsidRPr="00761E6A">
        <w:rPr>
          <w:sz w:val="28"/>
          <w:szCs w:val="28"/>
        </w:rPr>
        <w:t>” стимулюють в учнів цікавість до минулого України, рідного краю.</w:t>
      </w:r>
    </w:p>
    <w:p w:rsidR="00761E6A" w:rsidRPr="00761E6A" w:rsidRDefault="00761E6A" w:rsidP="00761E6A">
      <w:pPr>
        <w:ind w:firstLine="708"/>
        <w:jc w:val="both"/>
        <w:rPr>
          <w:rFonts w:ascii="Times New Roman" w:hAnsi="Times New Roman" w:cs="Times New Roman"/>
          <w:sz w:val="28"/>
          <w:szCs w:val="28"/>
          <w:lang w:val="uk-UA"/>
        </w:rPr>
      </w:pPr>
      <w:r w:rsidRPr="00761E6A">
        <w:rPr>
          <w:rFonts w:ascii="Times New Roman" w:hAnsi="Times New Roman" w:cs="Times New Roman"/>
          <w:sz w:val="28"/>
          <w:szCs w:val="28"/>
          <w:lang w:val="uk-UA"/>
        </w:rPr>
        <w:t>Основна мета досвіду націлена на формування системи знань про український народ, особливості його побуту, ознайомлення з історією рідного краю через призму художніх творів письменників-земляків, прищеплення любові й поваги до минулого України, Слобожанщини, Харківщини, усвідомлення необхідності популяризації творів сучасних літераторів-земляків.</w:t>
      </w:r>
    </w:p>
    <w:p w:rsidR="00761E6A" w:rsidRPr="00761E6A" w:rsidRDefault="00761E6A" w:rsidP="00761E6A">
      <w:pPr>
        <w:ind w:firstLine="360"/>
        <w:jc w:val="both"/>
        <w:rPr>
          <w:rFonts w:ascii="Times New Roman" w:hAnsi="Times New Roman" w:cs="Times New Roman"/>
          <w:sz w:val="28"/>
          <w:szCs w:val="28"/>
          <w:lang w:val="uk-UA"/>
        </w:rPr>
      </w:pPr>
      <w:r w:rsidRPr="00761E6A">
        <w:rPr>
          <w:rFonts w:ascii="Times New Roman" w:hAnsi="Times New Roman" w:cs="Times New Roman"/>
          <w:sz w:val="28"/>
          <w:szCs w:val="28"/>
          <w:lang w:val="uk-UA"/>
        </w:rPr>
        <w:t>Актуальність застосування методу інтеграції на уроках української мови та літератури полягає в можливості досягти інтенсивності емоційного впливу на учня, викликати інтерес до навчального матеріалу, забезпечити новизну сприйняття виучуваного, ефективно використовувати час на уроці, виховувати громадянина-патріота.</w:t>
      </w:r>
    </w:p>
    <w:p w:rsidR="00761E6A" w:rsidRPr="00761E6A" w:rsidRDefault="00761E6A" w:rsidP="00761E6A">
      <w:pPr>
        <w:pStyle w:val="a3"/>
        <w:tabs>
          <w:tab w:val="left" w:pos="4660"/>
        </w:tabs>
        <w:spacing w:line="276" w:lineRule="auto"/>
        <w:jc w:val="both"/>
        <w:rPr>
          <w:sz w:val="28"/>
          <w:szCs w:val="28"/>
        </w:rPr>
      </w:pPr>
      <w:r w:rsidRPr="00761E6A">
        <w:rPr>
          <w:sz w:val="28"/>
          <w:szCs w:val="28"/>
        </w:rPr>
        <w:t xml:space="preserve">      Інтеграція – це один із найефективніших шляхів використання навчального часу і формування в учнів цілісної картини світу. На уроках такого типу вивчають багатоаспектні об’єкти, що є предметом розгляду різних навчальних дисциплін. Ця технологія передбачає мету забезпечити учнів, з одного боку, чіткими ґрунтовними знаннями, а з іншого – вмінням пов’язувати, утілювати і застосовувати ці знання в реальному житті, у процесах і явищах навколишнього світу. Органічне поєднання в уроці відомостей  інших навчальних предметів навколо однієї  теми сприяє, за словами О.Савченко, «інформаційному збагаченню сприймання, мислення і почуттів учнів за рахунок залучення цікавого матеріалу, що дає змогу з різних сторін пізнати якесь явище, поняття, досягти цілісності знань». </w:t>
      </w:r>
    </w:p>
    <w:p w:rsidR="00761E6A" w:rsidRPr="00761E6A" w:rsidRDefault="00761E6A" w:rsidP="00761E6A">
      <w:pPr>
        <w:pStyle w:val="a5"/>
        <w:spacing w:line="276" w:lineRule="auto"/>
        <w:ind w:firstLine="540"/>
        <w:jc w:val="both"/>
        <w:rPr>
          <w:rFonts w:ascii="Times New Roman" w:hAnsi="Times New Roman"/>
          <w:sz w:val="28"/>
          <w:szCs w:val="28"/>
          <w:lang w:val="uk-UA"/>
        </w:rPr>
      </w:pPr>
      <w:r w:rsidRPr="00761E6A">
        <w:rPr>
          <w:rFonts w:ascii="Times New Roman" w:hAnsi="Times New Roman"/>
          <w:sz w:val="28"/>
          <w:szCs w:val="28"/>
        </w:rPr>
        <w:t xml:space="preserve">Одним з </w:t>
      </w:r>
      <w:r w:rsidRPr="00761E6A">
        <w:rPr>
          <w:rFonts w:ascii="Times New Roman" w:hAnsi="Times New Roman"/>
          <w:sz w:val="28"/>
          <w:szCs w:val="28"/>
          <w:lang w:val="uk-UA"/>
        </w:rPr>
        <w:t>прикладів  інтегрованого</w:t>
      </w:r>
      <w:r w:rsidRPr="00761E6A">
        <w:rPr>
          <w:rFonts w:ascii="Times New Roman" w:hAnsi="Times New Roman"/>
          <w:sz w:val="28"/>
          <w:szCs w:val="28"/>
        </w:rPr>
        <w:t xml:space="preserve"> уроку </w:t>
      </w:r>
      <w:r w:rsidRPr="00761E6A">
        <w:rPr>
          <w:rFonts w:ascii="Times New Roman" w:hAnsi="Times New Roman"/>
          <w:sz w:val="28"/>
          <w:szCs w:val="28"/>
          <w:lang w:val="uk-UA"/>
        </w:rPr>
        <w:t>може</w:t>
      </w:r>
      <w:r w:rsidRPr="00761E6A">
        <w:rPr>
          <w:rFonts w:ascii="Times New Roman" w:hAnsi="Times New Roman"/>
          <w:sz w:val="28"/>
          <w:szCs w:val="28"/>
        </w:rPr>
        <w:t xml:space="preserve"> </w:t>
      </w:r>
      <w:proofErr w:type="gramStart"/>
      <w:r w:rsidRPr="00761E6A">
        <w:rPr>
          <w:rFonts w:ascii="Times New Roman" w:hAnsi="Times New Roman"/>
          <w:sz w:val="28"/>
          <w:szCs w:val="28"/>
        </w:rPr>
        <w:t xml:space="preserve">бути урок </w:t>
      </w:r>
      <w:r w:rsidRPr="00761E6A">
        <w:rPr>
          <w:rFonts w:ascii="Times New Roman" w:hAnsi="Times New Roman"/>
          <w:sz w:val="28"/>
          <w:szCs w:val="28"/>
          <w:lang w:val="uk-UA"/>
        </w:rPr>
        <w:t>узагальнення        вивченого матер</w:t>
      </w:r>
      <w:proofErr w:type="gramEnd"/>
      <w:r w:rsidRPr="00761E6A">
        <w:rPr>
          <w:rFonts w:ascii="Times New Roman" w:hAnsi="Times New Roman"/>
          <w:sz w:val="28"/>
          <w:szCs w:val="28"/>
          <w:lang w:val="uk-UA"/>
        </w:rPr>
        <w:t xml:space="preserve">іалу з теми «Фонетика. Орфоепія. Графіка. Орфографія» у 5 </w:t>
      </w:r>
      <w:r w:rsidRPr="00761E6A">
        <w:rPr>
          <w:rFonts w:ascii="Times New Roman" w:hAnsi="Times New Roman"/>
          <w:sz w:val="28"/>
          <w:szCs w:val="28"/>
          <w:lang w:val="uk-UA"/>
        </w:rPr>
        <w:lastRenderedPageBreak/>
        <w:t>класі. Соціокультурна лінія уроку – історія рідного краю. Під час уроку-гри «Слобожанський віночок» було не лише узагальнено й систематизовано знання п’ятикласників із вивчених розділів мовознавства, удосконалено орфоепічні та орфографічні навички. Урок сприяв прищепленню любові й поваги до історії, національних традицій рідного краю, зокрема степових квітів, найпоширеніших на Слобожанщині.</w:t>
      </w:r>
    </w:p>
    <w:p w:rsidR="00761E6A" w:rsidRPr="00761E6A" w:rsidRDefault="00761E6A" w:rsidP="00761E6A">
      <w:pPr>
        <w:jc w:val="both"/>
        <w:rPr>
          <w:rFonts w:ascii="Times New Roman" w:hAnsi="Times New Roman" w:cs="Times New Roman"/>
          <w:sz w:val="28"/>
          <w:szCs w:val="28"/>
          <w:lang w:val="uk-UA"/>
        </w:rPr>
      </w:pPr>
      <w:r w:rsidRPr="00761E6A">
        <w:rPr>
          <w:rFonts w:ascii="Times New Roman" w:hAnsi="Times New Roman" w:cs="Times New Roman"/>
          <w:sz w:val="28"/>
          <w:szCs w:val="28"/>
          <w:lang w:val="uk-UA"/>
        </w:rPr>
        <w:t xml:space="preserve">            Урок засвоєння нових знань за темою «Поняття про фразеологізм, його лексичне значення. Ознайомлення з фразеологічним словником» проведено у формі кулінарної гри «Фразеологічний борщ по-українському». Шляхом інтеграції п’ятикласникам подано не лише уявлення про фразеологізм, його лексичне значення та функціонування у мові, а й  збагачено словниковий запас школярів фразеологічними знахідками саме Харківщини, органічне переплетіння краєзнавчого матеріалу сприяло вихованню любові до рідної мови, до рідного краю.</w:t>
      </w:r>
    </w:p>
    <w:p w:rsidR="00761E6A" w:rsidRPr="00761E6A" w:rsidRDefault="00761E6A" w:rsidP="00761E6A">
      <w:pPr>
        <w:pStyle w:val="8"/>
        <w:spacing w:line="276" w:lineRule="auto"/>
        <w:ind w:left="0"/>
        <w:jc w:val="both"/>
        <w:rPr>
          <w:b w:val="0"/>
          <w:bCs w:val="0"/>
          <w:sz w:val="28"/>
          <w:szCs w:val="28"/>
        </w:rPr>
      </w:pPr>
      <w:r w:rsidRPr="00761E6A">
        <w:rPr>
          <w:b w:val="0"/>
          <w:sz w:val="28"/>
          <w:szCs w:val="28"/>
        </w:rPr>
        <w:t xml:space="preserve">          Інтегративний метод навчання</w:t>
      </w:r>
      <w:r w:rsidRPr="00761E6A">
        <w:rPr>
          <w:b w:val="0"/>
          <w:bCs w:val="0"/>
          <w:sz w:val="28"/>
          <w:szCs w:val="28"/>
        </w:rPr>
        <w:t xml:space="preserve"> застосований у 6 класі на уроці</w:t>
      </w:r>
      <w:r w:rsidRPr="00761E6A">
        <w:rPr>
          <w:b w:val="0"/>
          <w:sz w:val="28"/>
          <w:szCs w:val="28"/>
        </w:rPr>
        <w:t>-подорож</w:t>
      </w:r>
      <w:r w:rsidRPr="00761E6A">
        <w:rPr>
          <w:b w:val="0"/>
          <w:bCs w:val="0"/>
          <w:sz w:val="28"/>
          <w:szCs w:val="28"/>
        </w:rPr>
        <w:t>і</w:t>
      </w:r>
      <w:r w:rsidRPr="00761E6A">
        <w:rPr>
          <w:b w:val="0"/>
          <w:sz w:val="28"/>
          <w:szCs w:val="28"/>
        </w:rPr>
        <w:t xml:space="preserve">   </w:t>
      </w:r>
      <w:proofErr w:type="spellStart"/>
      <w:r w:rsidRPr="00761E6A">
        <w:rPr>
          <w:b w:val="0"/>
          <w:sz w:val="28"/>
          <w:szCs w:val="28"/>
        </w:rPr>
        <w:t>„Числівникова</w:t>
      </w:r>
      <w:proofErr w:type="spellEnd"/>
      <w:r w:rsidRPr="00761E6A">
        <w:rPr>
          <w:b w:val="0"/>
          <w:sz w:val="28"/>
          <w:szCs w:val="28"/>
        </w:rPr>
        <w:t xml:space="preserve"> каша по-харківському”</w:t>
      </w:r>
      <w:r w:rsidRPr="00761E6A">
        <w:rPr>
          <w:b w:val="0"/>
          <w:bCs w:val="0"/>
          <w:sz w:val="28"/>
          <w:szCs w:val="28"/>
        </w:rPr>
        <w:t xml:space="preserve"> під час</w:t>
      </w:r>
      <w:r w:rsidRPr="00761E6A">
        <w:rPr>
          <w:bCs w:val="0"/>
          <w:sz w:val="28"/>
          <w:szCs w:val="28"/>
        </w:rPr>
        <w:t xml:space="preserve"> </w:t>
      </w:r>
      <w:r w:rsidRPr="00761E6A">
        <w:rPr>
          <w:b w:val="0"/>
          <w:bCs w:val="0"/>
          <w:sz w:val="28"/>
          <w:szCs w:val="28"/>
        </w:rPr>
        <w:t xml:space="preserve">підсумкового заняття з теми </w:t>
      </w:r>
      <w:r w:rsidRPr="00761E6A">
        <w:rPr>
          <w:b w:val="0"/>
          <w:sz w:val="28"/>
          <w:szCs w:val="28"/>
        </w:rPr>
        <w:t>«Числівник як частина мови». Систематизувавши й узагальнивши вивчене про числівник як частину мови, удосконаливши вміння і навички колективної та самостійної роботи, учні мали можливість долучитися до вивчення   історичного минулого малої батьківщини шляхом добору дидактичного матеріалу.</w:t>
      </w:r>
    </w:p>
    <w:p w:rsidR="00761E6A" w:rsidRPr="00761E6A" w:rsidRDefault="00761E6A" w:rsidP="00761E6A">
      <w:pPr>
        <w:pStyle w:val="a3"/>
        <w:tabs>
          <w:tab w:val="left" w:pos="4660"/>
        </w:tabs>
        <w:spacing w:line="276" w:lineRule="auto"/>
        <w:jc w:val="both"/>
        <w:rPr>
          <w:sz w:val="28"/>
          <w:szCs w:val="28"/>
        </w:rPr>
      </w:pPr>
      <w:r w:rsidRPr="00761E6A">
        <w:rPr>
          <w:sz w:val="28"/>
          <w:szCs w:val="28"/>
        </w:rPr>
        <w:t xml:space="preserve">         </w:t>
      </w:r>
      <w:proofErr w:type="spellStart"/>
      <w:r w:rsidRPr="00761E6A">
        <w:rPr>
          <w:sz w:val="28"/>
          <w:szCs w:val="28"/>
        </w:rPr>
        <w:t>Інтригуюче</w:t>
      </w:r>
      <w:proofErr w:type="spellEnd"/>
      <w:r w:rsidRPr="00761E6A">
        <w:rPr>
          <w:sz w:val="28"/>
          <w:szCs w:val="28"/>
        </w:rPr>
        <w:t xml:space="preserve"> звучить вступне слово вчителя: «Здавна українці, а  зокрема і харків’яни, відзначалися своєю гостинністю. Вже до кінця ХУІІ ст. переселенці  з Правобережжя перенесли до Слобожанщини свій національний український побут. У кожній хаті в кутку біля образів стояв довгий, вузький дерев’яний  стіл, на якому лежали хліб та сіль. Жоден подорожній не залишився  б голодним, зайшовши до оселі харків’янина. А якщо  ще  й господарі вдома,  то обов’язково його пригостять борщем  із буряка  та капусти, заправленим пшоном та  салом, гречаними  або пшеничними  варениками із сиром, галушками з салом. А найдавнішою традиційною стравою Харківщини   була зварена у глиняному горщику, умліла у теплій печі, запашна, смачна пшоняна каша. І в нашій світлиці сьогодні  варитиметься каша. Але наша каша буде не звичайна. Ми не розпалюватимемо печі, не перебиратимемо крупу. Ми просто розпалимо свою творчу уяву  і скористаємося  знаннями з теми “Числівник”.</w:t>
      </w:r>
    </w:p>
    <w:p w:rsidR="00761E6A" w:rsidRPr="00761E6A" w:rsidRDefault="00761E6A" w:rsidP="00761E6A">
      <w:pPr>
        <w:overflowPunct w:val="0"/>
        <w:autoSpaceDE w:val="0"/>
        <w:autoSpaceDN w:val="0"/>
        <w:adjustRightInd w:val="0"/>
        <w:jc w:val="both"/>
        <w:rPr>
          <w:rFonts w:ascii="Times New Roman" w:hAnsi="Times New Roman" w:cs="Times New Roman"/>
          <w:sz w:val="28"/>
          <w:szCs w:val="28"/>
          <w:lang w:val="uk-UA"/>
        </w:rPr>
      </w:pPr>
      <w:r w:rsidRPr="00761E6A">
        <w:rPr>
          <w:rFonts w:ascii="Times New Roman" w:hAnsi="Times New Roman" w:cs="Times New Roman"/>
          <w:sz w:val="28"/>
          <w:szCs w:val="28"/>
          <w:lang w:val="uk-UA"/>
        </w:rPr>
        <w:tab/>
        <w:t xml:space="preserve">З рецептом харківської великодньої паски учні 7 класу мали нагоду ознайомитися під час уроку засвоєння нових знань за темою «Правопис часток». Соціокультурний напрямок уроку-гри «Великодня паска з </w:t>
      </w:r>
      <w:r w:rsidRPr="00761E6A">
        <w:rPr>
          <w:rFonts w:ascii="Times New Roman" w:hAnsi="Times New Roman" w:cs="Times New Roman"/>
          <w:sz w:val="28"/>
          <w:szCs w:val="28"/>
          <w:lang w:val="uk-UA"/>
        </w:rPr>
        <w:lastRenderedPageBreak/>
        <w:t xml:space="preserve">додаванням часток» тісно </w:t>
      </w:r>
      <w:proofErr w:type="spellStart"/>
      <w:r w:rsidRPr="00761E6A">
        <w:rPr>
          <w:rFonts w:ascii="Times New Roman" w:hAnsi="Times New Roman" w:cs="Times New Roman"/>
          <w:sz w:val="28"/>
          <w:szCs w:val="28"/>
          <w:lang w:val="uk-UA"/>
        </w:rPr>
        <w:t>пов</w:t>
      </w:r>
      <w:proofErr w:type="spellEnd"/>
      <w:r w:rsidRPr="00761E6A">
        <w:rPr>
          <w:rFonts w:ascii="Times New Roman" w:hAnsi="Times New Roman" w:cs="Times New Roman"/>
          <w:sz w:val="28"/>
          <w:szCs w:val="28"/>
        </w:rPr>
        <w:t>’</w:t>
      </w:r>
      <w:proofErr w:type="spellStart"/>
      <w:r w:rsidRPr="00761E6A">
        <w:rPr>
          <w:rFonts w:ascii="Times New Roman" w:hAnsi="Times New Roman" w:cs="Times New Roman"/>
          <w:sz w:val="28"/>
          <w:szCs w:val="28"/>
          <w:lang w:val="uk-UA"/>
        </w:rPr>
        <w:t>язаний</w:t>
      </w:r>
      <w:proofErr w:type="spellEnd"/>
      <w:r w:rsidRPr="00761E6A">
        <w:rPr>
          <w:rFonts w:ascii="Times New Roman" w:hAnsi="Times New Roman" w:cs="Times New Roman"/>
          <w:sz w:val="28"/>
          <w:szCs w:val="28"/>
          <w:lang w:val="uk-UA"/>
        </w:rPr>
        <w:t xml:space="preserve"> зі звичаями й традиціями </w:t>
      </w:r>
      <w:proofErr w:type="spellStart"/>
      <w:r w:rsidRPr="00761E6A">
        <w:rPr>
          <w:rFonts w:ascii="Times New Roman" w:hAnsi="Times New Roman" w:cs="Times New Roman"/>
          <w:sz w:val="28"/>
          <w:szCs w:val="28"/>
          <w:lang w:val="uk-UA"/>
        </w:rPr>
        <w:t>харків</w:t>
      </w:r>
      <w:proofErr w:type="spellEnd"/>
      <w:r w:rsidRPr="00761E6A">
        <w:rPr>
          <w:rFonts w:ascii="Times New Roman" w:hAnsi="Times New Roman" w:cs="Times New Roman"/>
          <w:sz w:val="28"/>
          <w:szCs w:val="28"/>
        </w:rPr>
        <w:t>’</w:t>
      </w:r>
      <w:proofErr w:type="spellStart"/>
      <w:r w:rsidRPr="00761E6A">
        <w:rPr>
          <w:rFonts w:ascii="Times New Roman" w:hAnsi="Times New Roman" w:cs="Times New Roman"/>
          <w:sz w:val="28"/>
          <w:szCs w:val="28"/>
          <w:lang w:val="uk-UA"/>
        </w:rPr>
        <w:t>ян</w:t>
      </w:r>
      <w:proofErr w:type="spellEnd"/>
      <w:r w:rsidRPr="00761E6A">
        <w:rPr>
          <w:rFonts w:ascii="Times New Roman" w:hAnsi="Times New Roman" w:cs="Times New Roman"/>
          <w:sz w:val="28"/>
          <w:szCs w:val="28"/>
          <w:lang w:val="uk-UA"/>
        </w:rPr>
        <w:t xml:space="preserve"> святкувати Великдень. Семикласники торкнулися таїнства випікання справжнього кулінарного шедевру слобожан. </w:t>
      </w:r>
    </w:p>
    <w:p w:rsidR="00761E6A" w:rsidRPr="00761E6A" w:rsidRDefault="00761E6A" w:rsidP="00761E6A">
      <w:pPr>
        <w:pStyle w:val="a3"/>
        <w:tabs>
          <w:tab w:val="left" w:pos="4660"/>
        </w:tabs>
        <w:spacing w:line="276" w:lineRule="auto"/>
        <w:ind w:firstLine="540"/>
        <w:jc w:val="both"/>
        <w:rPr>
          <w:sz w:val="28"/>
          <w:szCs w:val="28"/>
        </w:rPr>
      </w:pPr>
      <w:r w:rsidRPr="00761E6A">
        <w:rPr>
          <w:sz w:val="28"/>
          <w:szCs w:val="28"/>
        </w:rPr>
        <w:t>Широко застосовую інтегровані уроки української літератури й курсу “</w:t>
      </w:r>
      <w:proofErr w:type="spellStart"/>
      <w:r w:rsidRPr="00761E6A">
        <w:rPr>
          <w:sz w:val="28"/>
          <w:szCs w:val="28"/>
        </w:rPr>
        <w:t>Харківщинознавство</w:t>
      </w:r>
      <w:proofErr w:type="spellEnd"/>
      <w:r w:rsidRPr="00761E6A">
        <w:rPr>
          <w:sz w:val="28"/>
          <w:szCs w:val="28"/>
        </w:rPr>
        <w:t xml:space="preserve">”. Багатий </w:t>
      </w:r>
      <w:proofErr w:type="spellStart"/>
      <w:r w:rsidRPr="00761E6A">
        <w:rPr>
          <w:sz w:val="28"/>
          <w:szCs w:val="28"/>
        </w:rPr>
        <w:t>історико-краєзнавчий</w:t>
      </w:r>
      <w:proofErr w:type="spellEnd"/>
      <w:r w:rsidRPr="00761E6A">
        <w:rPr>
          <w:sz w:val="28"/>
          <w:szCs w:val="28"/>
        </w:rPr>
        <w:t xml:space="preserve"> матеріал знайомить шкільну молодь із літературними джерелами через призму національного характеру Слобожанщини, розкриває сторінки літературної діяльності письменників-харків’ян.  </w:t>
      </w:r>
    </w:p>
    <w:p w:rsidR="00761E6A" w:rsidRPr="00761E6A" w:rsidRDefault="00761E6A" w:rsidP="00761E6A">
      <w:pPr>
        <w:ind w:firstLine="540"/>
        <w:jc w:val="both"/>
        <w:rPr>
          <w:rFonts w:ascii="Times New Roman" w:hAnsi="Times New Roman" w:cs="Times New Roman"/>
          <w:sz w:val="28"/>
          <w:szCs w:val="28"/>
          <w:lang w:val="uk-UA"/>
        </w:rPr>
      </w:pPr>
      <w:r w:rsidRPr="00761E6A">
        <w:rPr>
          <w:rFonts w:ascii="Times New Roman" w:hAnsi="Times New Roman" w:cs="Times New Roman"/>
          <w:sz w:val="28"/>
          <w:szCs w:val="28"/>
          <w:lang w:val="uk-UA"/>
        </w:rPr>
        <w:t>Цікавий і змістовний урок літератури рідного краю з елементами інтеграції проведено в 11 класі за творчістю Х.О. Алчевської, на якому учні знайомляться із життєвим шляхом і творчим доробком видатної харківської письменниці. Не останнє місце в інтеграції уроків літератури й курсу “</w:t>
      </w:r>
      <w:proofErr w:type="spellStart"/>
      <w:r w:rsidRPr="00761E6A">
        <w:rPr>
          <w:rFonts w:ascii="Times New Roman" w:hAnsi="Times New Roman" w:cs="Times New Roman"/>
          <w:sz w:val="28"/>
          <w:szCs w:val="28"/>
          <w:lang w:val="uk-UA"/>
        </w:rPr>
        <w:t>Харківщинознавство</w:t>
      </w:r>
      <w:proofErr w:type="spellEnd"/>
      <w:r w:rsidRPr="00761E6A">
        <w:rPr>
          <w:rFonts w:ascii="Times New Roman" w:hAnsi="Times New Roman" w:cs="Times New Roman"/>
          <w:sz w:val="28"/>
          <w:szCs w:val="28"/>
          <w:lang w:val="uk-UA"/>
        </w:rPr>
        <w:t>” займають уроки літератури, на яких вивчається творчість прозаїка-земляка М.</w:t>
      </w:r>
      <w:proofErr w:type="spellStart"/>
      <w:r w:rsidRPr="00761E6A">
        <w:rPr>
          <w:rFonts w:ascii="Times New Roman" w:hAnsi="Times New Roman" w:cs="Times New Roman"/>
          <w:sz w:val="28"/>
          <w:szCs w:val="28"/>
          <w:lang w:val="uk-UA"/>
        </w:rPr>
        <w:t>Чабанівського</w:t>
      </w:r>
      <w:proofErr w:type="spellEnd"/>
      <w:r w:rsidRPr="00761E6A">
        <w:rPr>
          <w:rFonts w:ascii="Times New Roman" w:hAnsi="Times New Roman" w:cs="Times New Roman"/>
          <w:sz w:val="28"/>
          <w:szCs w:val="28"/>
          <w:lang w:val="uk-UA"/>
        </w:rPr>
        <w:t xml:space="preserve">. </w:t>
      </w:r>
    </w:p>
    <w:p w:rsidR="00761E6A" w:rsidRPr="00761E6A" w:rsidRDefault="00761E6A" w:rsidP="00761E6A">
      <w:pPr>
        <w:ind w:firstLine="540"/>
        <w:jc w:val="both"/>
        <w:rPr>
          <w:rFonts w:ascii="Times New Roman" w:hAnsi="Times New Roman" w:cs="Times New Roman"/>
          <w:sz w:val="28"/>
          <w:szCs w:val="28"/>
          <w:lang w:val="uk-UA"/>
        </w:rPr>
      </w:pPr>
      <w:r w:rsidRPr="00761E6A">
        <w:rPr>
          <w:rFonts w:ascii="Times New Roman" w:hAnsi="Times New Roman" w:cs="Times New Roman"/>
          <w:sz w:val="28"/>
          <w:szCs w:val="28"/>
        </w:rPr>
        <w:t xml:space="preserve">     Для </w:t>
      </w:r>
      <w:proofErr w:type="spellStart"/>
      <w:r w:rsidRPr="00761E6A">
        <w:rPr>
          <w:rFonts w:ascii="Times New Roman" w:hAnsi="Times New Roman" w:cs="Times New Roman"/>
          <w:sz w:val="28"/>
          <w:szCs w:val="28"/>
        </w:rPr>
        <w:t>ознайомлення</w:t>
      </w:r>
      <w:proofErr w:type="spellEnd"/>
      <w:r w:rsidRPr="00761E6A">
        <w:rPr>
          <w:rFonts w:ascii="Times New Roman" w:hAnsi="Times New Roman" w:cs="Times New Roman"/>
          <w:sz w:val="28"/>
          <w:szCs w:val="28"/>
        </w:rPr>
        <w:t xml:space="preserve"> </w:t>
      </w:r>
      <w:proofErr w:type="spellStart"/>
      <w:r w:rsidRPr="00761E6A">
        <w:rPr>
          <w:rFonts w:ascii="Times New Roman" w:hAnsi="Times New Roman" w:cs="Times New Roman"/>
          <w:sz w:val="28"/>
          <w:szCs w:val="28"/>
        </w:rPr>
        <w:t>учнів</w:t>
      </w:r>
      <w:proofErr w:type="spellEnd"/>
      <w:r w:rsidRPr="00761E6A">
        <w:rPr>
          <w:rFonts w:ascii="Times New Roman" w:hAnsi="Times New Roman" w:cs="Times New Roman"/>
          <w:sz w:val="28"/>
          <w:szCs w:val="28"/>
        </w:rPr>
        <w:t xml:space="preserve"> 9 </w:t>
      </w:r>
      <w:proofErr w:type="spellStart"/>
      <w:r w:rsidRPr="00761E6A">
        <w:rPr>
          <w:rFonts w:ascii="Times New Roman" w:hAnsi="Times New Roman" w:cs="Times New Roman"/>
          <w:sz w:val="28"/>
          <w:szCs w:val="28"/>
        </w:rPr>
        <w:t>класу</w:t>
      </w:r>
      <w:proofErr w:type="spellEnd"/>
      <w:r w:rsidRPr="00761E6A">
        <w:rPr>
          <w:rFonts w:ascii="Times New Roman" w:hAnsi="Times New Roman" w:cs="Times New Roman"/>
          <w:sz w:val="28"/>
          <w:szCs w:val="28"/>
        </w:rPr>
        <w:t xml:space="preserve"> з </w:t>
      </w:r>
      <w:proofErr w:type="spellStart"/>
      <w:r w:rsidRPr="00761E6A">
        <w:rPr>
          <w:rFonts w:ascii="Times New Roman" w:hAnsi="Times New Roman" w:cs="Times New Roman"/>
          <w:sz w:val="28"/>
          <w:szCs w:val="28"/>
        </w:rPr>
        <w:t>українськими</w:t>
      </w:r>
      <w:proofErr w:type="spellEnd"/>
      <w:r w:rsidRPr="00761E6A">
        <w:rPr>
          <w:rFonts w:ascii="Times New Roman" w:hAnsi="Times New Roman" w:cs="Times New Roman"/>
          <w:sz w:val="28"/>
          <w:szCs w:val="28"/>
        </w:rPr>
        <w:t xml:space="preserve"> </w:t>
      </w:r>
      <w:proofErr w:type="spellStart"/>
      <w:r w:rsidRPr="00761E6A">
        <w:rPr>
          <w:rFonts w:ascii="Times New Roman" w:hAnsi="Times New Roman" w:cs="Times New Roman"/>
          <w:sz w:val="28"/>
          <w:szCs w:val="28"/>
        </w:rPr>
        <w:t>народними</w:t>
      </w:r>
      <w:proofErr w:type="spellEnd"/>
      <w:r w:rsidRPr="00761E6A">
        <w:rPr>
          <w:rFonts w:ascii="Times New Roman" w:hAnsi="Times New Roman" w:cs="Times New Roman"/>
          <w:sz w:val="28"/>
          <w:szCs w:val="28"/>
        </w:rPr>
        <w:t xml:space="preserve"> </w:t>
      </w:r>
      <w:proofErr w:type="spellStart"/>
      <w:r w:rsidRPr="00761E6A">
        <w:rPr>
          <w:rFonts w:ascii="Times New Roman" w:hAnsi="Times New Roman" w:cs="Times New Roman"/>
          <w:sz w:val="28"/>
          <w:szCs w:val="28"/>
        </w:rPr>
        <w:t>традиціями</w:t>
      </w:r>
      <w:proofErr w:type="spellEnd"/>
      <w:r w:rsidRPr="00761E6A">
        <w:rPr>
          <w:rFonts w:ascii="Times New Roman" w:hAnsi="Times New Roman" w:cs="Times New Roman"/>
          <w:sz w:val="28"/>
          <w:szCs w:val="28"/>
        </w:rPr>
        <w:t xml:space="preserve">, </w:t>
      </w:r>
      <w:proofErr w:type="spellStart"/>
      <w:r w:rsidRPr="00761E6A">
        <w:rPr>
          <w:rFonts w:ascii="Times New Roman" w:hAnsi="Times New Roman" w:cs="Times New Roman"/>
          <w:sz w:val="28"/>
          <w:szCs w:val="28"/>
        </w:rPr>
        <w:t>побутом</w:t>
      </w:r>
      <w:proofErr w:type="spellEnd"/>
      <w:r w:rsidRPr="00761E6A">
        <w:rPr>
          <w:rFonts w:ascii="Times New Roman" w:hAnsi="Times New Roman" w:cs="Times New Roman"/>
          <w:sz w:val="28"/>
          <w:szCs w:val="28"/>
        </w:rPr>
        <w:t xml:space="preserve">, обрядами </w:t>
      </w:r>
      <w:proofErr w:type="spellStart"/>
      <w:r w:rsidRPr="00761E6A">
        <w:rPr>
          <w:rFonts w:ascii="Times New Roman" w:hAnsi="Times New Roman" w:cs="Times New Roman"/>
          <w:sz w:val="28"/>
          <w:szCs w:val="28"/>
        </w:rPr>
        <w:t>доречною</w:t>
      </w:r>
      <w:proofErr w:type="spellEnd"/>
      <w:r w:rsidRPr="00761E6A">
        <w:rPr>
          <w:rFonts w:ascii="Times New Roman" w:hAnsi="Times New Roman" w:cs="Times New Roman"/>
          <w:sz w:val="28"/>
          <w:szCs w:val="28"/>
        </w:rPr>
        <w:t xml:space="preserve"> є </w:t>
      </w:r>
      <w:proofErr w:type="spellStart"/>
      <w:r w:rsidRPr="00761E6A">
        <w:rPr>
          <w:rFonts w:ascii="Times New Roman" w:hAnsi="Times New Roman" w:cs="Times New Roman"/>
          <w:sz w:val="28"/>
          <w:szCs w:val="28"/>
        </w:rPr>
        <w:t>повість</w:t>
      </w:r>
      <w:proofErr w:type="spellEnd"/>
      <w:r w:rsidRPr="00761E6A">
        <w:rPr>
          <w:rFonts w:ascii="Times New Roman" w:hAnsi="Times New Roman" w:cs="Times New Roman"/>
          <w:sz w:val="28"/>
          <w:szCs w:val="28"/>
        </w:rPr>
        <w:t xml:space="preserve"> </w:t>
      </w:r>
      <w:proofErr w:type="spellStart"/>
      <w:r w:rsidRPr="00761E6A">
        <w:rPr>
          <w:rFonts w:ascii="Times New Roman" w:hAnsi="Times New Roman" w:cs="Times New Roman"/>
          <w:sz w:val="28"/>
          <w:szCs w:val="28"/>
        </w:rPr>
        <w:t>харківського</w:t>
      </w:r>
      <w:proofErr w:type="spellEnd"/>
      <w:r w:rsidRPr="00761E6A">
        <w:rPr>
          <w:rFonts w:ascii="Times New Roman" w:hAnsi="Times New Roman" w:cs="Times New Roman"/>
          <w:sz w:val="28"/>
          <w:szCs w:val="28"/>
        </w:rPr>
        <w:t xml:space="preserve"> </w:t>
      </w:r>
      <w:proofErr w:type="spellStart"/>
      <w:r w:rsidRPr="00761E6A">
        <w:rPr>
          <w:rFonts w:ascii="Times New Roman" w:hAnsi="Times New Roman" w:cs="Times New Roman"/>
          <w:sz w:val="28"/>
          <w:szCs w:val="28"/>
        </w:rPr>
        <w:t>письменника</w:t>
      </w:r>
      <w:proofErr w:type="spellEnd"/>
      <w:r w:rsidRPr="00761E6A">
        <w:rPr>
          <w:rFonts w:ascii="Times New Roman" w:hAnsi="Times New Roman" w:cs="Times New Roman"/>
          <w:sz w:val="28"/>
          <w:szCs w:val="28"/>
        </w:rPr>
        <w:t xml:space="preserve"> Г. </w:t>
      </w:r>
      <w:proofErr w:type="spellStart"/>
      <w:r w:rsidRPr="00761E6A">
        <w:rPr>
          <w:rFonts w:ascii="Times New Roman" w:hAnsi="Times New Roman" w:cs="Times New Roman"/>
          <w:sz w:val="28"/>
          <w:szCs w:val="28"/>
        </w:rPr>
        <w:t>Кві</w:t>
      </w:r>
      <w:proofErr w:type="gramStart"/>
      <w:r w:rsidRPr="00761E6A">
        <w:rPr>
          <w:rFonts w:ascii="Times New Roman" w:hAnsi="Times New Roman" w:cs="Times New Roman"/>
          <w:sz w:val="28"/>
          <w:szCs w:val="28"/>
        </w:rPr>
        <w:t>тки-Основ</w:t>
      </w:r>
      <w:proofErr w:type="gramEnd"/>
      <w:r w:rsidRPr="00761E6A">
        <w:rPr>
          <w:rFonts w:ascii="Times New Roman" w:hAnsi="Times New Roman" w:cs="Times New Roman"/>
          <w:sz w:val="28"/>
          <w:szCs w:val="28"/>
        </w:rPr>
        <w:t>’яненка</w:t>
      </w:r>
      <w:proofErr w:type="spellEnd"/>
      <w:r w:rsidRPr="00761E6A">
        <w:rPr>
          <w:rFonts w:ascii="Times New Roman" w:hAnsi="Times New Roman" w:cs="Times New Roman"/>
          <w:sz w:val="28"/>
          <w:szCs w:val="28"/>
        </w:rPr>
        <w:t xml:space="preserve"> “Маруся”. У </w:t>
      </w:r>
      <w:proofErr w:type="spellStart"/>
      <w:r w:rsidRPr="00761E6A">
        <w:rPr>
          <w:rFonts w:ascii="Times New Roman" w:hAnsi="Times New Roman" w:cs="Times New Roman"/>
          <w:sz w:val="28"/>
          <w:szCs w:val="28"/>
        </w:rPr>
        <w:t>творі</w:t>
      </w:r>
      <w:proofErr w:type="spellEnd"/>
      <w:r w:rsidRPr="00761E6A">
        <w:rPr>
          <w:rFonts w:ascii="Times New Roman" w:hAnsi="Times New Roman" w:cs="Times New Roman"/>
          <w:sz w:val="28"/>
          <w:szCs w:val="28"/>
        </w:rPr>
        <w:t xml:space="preserve"> особливо широко </w:t>
      </w:r>
      <w:proofErr w:type="spellStart"/>
      <w:r w:rsidRPr="00761E6A">
        <w:rPr>
          <w:rFonts w:ascii="Times New Roman" w:hAnsi="Times New Roman" w:cs="Times New Roman"/>
          <w:sz w:val="28"/>
          <w:szCs w:val="28"/>
        </w:rPr>
        <w:t>подаються</w:t>
      </w:r>
      <w:proofErr w:type="spellEnd"/>
      <w:r w:rsidRPr="00761E6A">
        <w:rPr>
          <w:rFonts w:ascii="Times New Roman" w:hAnsi="Times New Roman" w:cs="Times New Roman"/>
          <w:sz w:val="28"/>
          <w:szCs w:val="28"/>
        </w:rPr>
        <w:t xml:space="preserve"> </w:t>
      </w:r>
      <w:proofErr w:type="spellStart"/>
      <w:r w:rsidRPr="00761E6A">
        <w:rPr>
          <w:rFonts w:ascii="Times New Roman" w:hAnsi="Times New Roman" w:cs="Times New Roman"/>
          <w:sz w:val="28"/>
          <w:szCs w:val="28"/>
        </w:rPr>
        <w:t>етнографічні</w:t>
      </w:r>
      <w:proofErr w:type="spellEnd"/>
      <w:r w:rsidRPr="00761E6A">
        <w:rPr>
          <w:rFonts w:ascii="Times New Roman" w:hAnsi="Times New Roman" w:cs="Times New Roman"/>
          <w:sz w:val="28"/>
          <w:szCs w:val="28"/>
        </w:rPr>
        <w:t xml:space="preserve"> </w:t>
      </w:r>
      <w:proofErr w:type="spellStart"/>
      <w:r w:rsidRPr="00761E6A">
        <w:rPr>
          <w:rFonts w:ascii="Times New Roman" w:hAnsi="Times New Roman" w:cs="Times New Roman"/>
          <w:sz w:val="28"/>
          <w:szCs w:val="28"/>
        </w:rPr>
        <w:t>картини</w:t>
      </w:r>
      <w:proofErr w:type="spellEnd"/>
      <w:r w:rsidRPr="00761E6A">
        <w:rPr>
          <w:rFonts w:ascii="Times New Roman" w:hAnsi="Times New Roman" w:cs="Times New Roman"/>
          <w:sz w:val="28"/>
          <w:szCs w:val="28"/>
        </w:rPr>
        <w:t xml:space="preserve">, </w:t>
      </w:r>
      <w:proofErr w:type="spellStart"/>
      <w:r w:rsidRPr="00761E6A">
        <w:rPr>
          <w:rFonts w:ascii="Times New Roman" w:hAnsi="Times New Roman" w:cs="Times New Roman"/>
          <w:sz w:val="28"/>
          <w:szCs w:val="28"/>
        </w:rPr>
        <w:t>що</w:t>
      </w:r>
      <w:proofErr w:type="spellEnd"/>
      <w:r w:rsidRPr="00761E6A">
        <w:rPr>
          <w:rFonts w:ascii="Times New Roman" w:hAnsi="Times New Roman" w:cs="Times New Roman"/>
          <w:sz w:val="28"/>
          <w:szCs w:val="28"/>
        </w:rPr>
        <w:t xml:space="preserve"> є </w:t>
      </w:r>
      <w:proofErr w:type="spellStart"/>
      <w:r w:rsidRPr="00761E6A">
        <w:rPr>
          <w:rFonts w:ascii="Times New Roman" w:hAnsi="Times New Roman" w:cs="Times New Roman"/>
          <w:sz w:val="28"/>
          <w:szCs w:val="28"/>
        </w:rPr>
        <w:t>цінним</w:t>
      </w:r>
      <w:proofErr w:type="spellEnd"/>
      <w:r w:rsidRPr="00761E6A">
        <w:rPr>
          <w:rFonts w:ascii="Times New Roman" w:hAnsi="Times New Roman" w:cs="Times New Roman"/>
          <w:sz w:val="28"/>
          <w:szCs w:val="28"/>
        </w:rPr>
        <w:t xml:space="preserve"> </w:t>
      </w:r>
      <w:proofErr w:type="spellStart"/>
      <w:r w:rsidRPr="00761E6A">
        <w:rPr>
          <w:rFonts w:ascii="Times New Roman" w:hAnsi="Times New Roman" w:cs="Times New Roman"/>
          <w:sz w:val="28"/>
          <w:szCs w:val="28"/>
        </w:rPr>
        <w:t>підґрунтям</w:t>
      </w:r>
      <w:proofErr w:type="spellEnd"/>
      <w:r w:rsidRPr="00761E6A">
        <w:rPr>
          <w:rFonts w:ascii="Times New Roman" w:hAnsi="Times New Roman" w:cs="Times New Roman"/>
          <w:sz w:val="28"/>
          <w:szCs w:val="28"/>
        </w:rPr>
        <w:t xml:space="preserve"> для </w:t>
      </w:r>
      <w:proofErr w:type="spellStart"/>
      <w:r w:rsidRPr="00761E6A">
        <w:rPr>
          <w:rFonts w:ascii="Times New Roman" w:hAnsi="Times New Roman" w:cs="Times New Roman"/>
          <w:sz w:val="28"/>
          <w:szCs w:val="28"/>
        </w:rPr>
        <w:t>інтеграції</w:t>
      </w:r>
      <w:proofErr w:type="spellEnd"/>
      <w:r w:rsidRPr="00761E6A">
        <w:rPr>
          <w:rFonts w:ascii="Times New Roman" w:hAnsi="Times New Roman" w:cs="Times New Roman"/>
          <w:sz w:val="28"/>
          <w:szCs w:val="28"/>
        </w:rPr>
        <w:t>.</w:t>
      </w:r>
      <w:r w:rsidRPr="00761E6A">
        <w:rPr>
          <w:rFonts w:ascii="Times New Roman" w:hAnsi="Times New Roman" w:cs="Times New Roman"/>
          <w:sz w:val="28"/>
          <w:szCs w:val="28"/>
          <w:lang w:val="uk-UA"/>
        </w:rPr>
        <w:t xml:space="preserve"> Урок проведено у формі дослідження картин побуту українців ХІ</w:t>
      </w:r>
      <w:proofErr w:type="gramStart"/>
      <w:r w:rsidRPr="00761E6A">
        <w:rPr>
          <w:rFonts w:ascii="Times New Roman" w:hAnsi="Times New Roman" w:cs="Times New Roman"/>
          <w:sz w:val="28"/>
          <w:szCs w:val="28"/>
          <w:lang w:val="uk-UA"/>
        </w:rPr>
        <w:t>Х</w:t>
      </w:r>
      <w:proofErr w:type="gramEnd"/>
      <w:r w:rsidRPr="00761E6A">
        <w:rPr>
          <w:rFonts w:ascii="Times New Roman" w:hAnsi="Times New Roman" w:cs="Times New Roman"/>
          <w:sz w:val="28"/>
          <w:szCs w:val="28"/>
          <w:lang w:val="uk-UA"/>
        </w:rPr>
        <w:t xml:space="preserve"> століття в повісті  і в краєзнавчому матеріалі.</w:t>
      </w:r>
    </w:p>
    <w:p w:rsidR="00761E6A" w:rsidRPr="00761E6A" w:rsidRDefault="00761E6A" w:rsidP="00761E6A">
      <w:pPr>
        <w:overflowPunct w:val="0"/>
        <w:autoSpaceDE w:val="0"/>
        <w:autoSpaceDN w:val="0"/>
        <w:adjustRightInd w:val="0"/>
        <w:ind w:firstLine="708"/>
        <w:jc w:val="both"/>
        <w:rPr>
          <w:rFonts w:ascii="Times New Roman" w:hAnsi="Times New Roman" w:cs="Times New Roman"/>
          <w:sz w:val="28"/>
          <w:szCs w:val="28"/>
          <w:lang w:val="uk-UA"/>
        </w:rPr>
      </w:pPr>
      <w:r w:rsidRPr="00761E6A">
        <w:rPr>
          <w:rFonts w:ascii="Times New Roman" w:hAnsi="Times New Roman" w:cs="Times New Roman"/>
          <w:sz w:val="28"/>
          <w:szCs w:val="28"/>
          <w:lang w:val="uk-UA"/>
        </w:rPr>
        <w:t xml:space="preserve">Вдале застосування методів проблемного питання, пояснення, спостереження, навчальної та рольової гри сприяють реалізації інтегрованого навчання.                                                                </w:t>
      </w:r>
    </w:p>
    <w:p w:rsidR="00761E6A" w:rsidRPr="00761E6A" w:rsidRDefault="00761E6A" w:rsidP="00761E6A">
      <w:pPr>
        <w:overflowPunct w:val="0"/>
        <w:autoSpaceDE w:val="0"/>
        <w:autoSpaceDN w:val="0"/>
        <w:adjustRightInd w:val="0"/>
        <w:ind w:firstLine="708"/>
        <w:jc w:val="both"/>
        <w:rPr>
          <w:rFonts w:ascii="Times New Roman" w:hAnsi="Times New Roman" w:cs="Times New Roman"/>
          <w:sz w:val="28"/>
          <w:szCs w:val="28"/>
          <w:lang w:val="uk-UA"/>
        </w:rPr>
      </w:pPr>
      <w:r w:rsidRPr="00761E6A">
        <w:rPr>
          <w:rFonts w:ascii="Times New Roman" w:hAnsi="Times New Roman" w:cs="Times New Roman"/>
          <w:sz w:val="28"/>
          <w:szCs w:val="28"/>
          <w:lang w:val="uk-UA"/>
        </w:rPr>
        <w:t>Метод інтеграції застосовується за допомогою таких прийомів як</w:t>
      </w:r>
      <w:r w:rsidRPr="00761E6A">
        <w:rPr>
          <w:rFonts w:ascii="Times New Roman" w:hAnsi="Times New Roman" w:cs="Times New Roman"/>
          <w:b/>
          <w:sz w:val="28"/>
          <w:szCs w:val="28"/>
          <w:lang w:val="uk-UA"/>
        </w:rPr>
        <w:t xml:space="preserve"> </w:t>
      </w:r>
      <w:r w:rsidRPr="00761E6A">
        <w:rPr>
          <w:rFonts w:ascii="Times New Roman" w:hAnsi="Times New Roman" w:cs="Times New Roman"/>
          <w:sz w:val="28"/>
          <w:szCs w:val="28"/>
          <w:lang w:val="uk-UA"/>
        </w:rPr>
        <w:t>включення навчального матеріалу іншого предмету у розповідь вчителя, бесіда з відтворенням знань з іншого предмету, повідомлення учнів з використанням навчального матеріалу іншого предмету, дослідження-порівняння зображуваного у художньому творі й сучасній науковій подачі, групова робота над вирішенням міжпредметної навчальної проблеми.</w:t>
      </w:r>
    </w:p>
    <w:p w:rsidR="00761E6A" w:rsidRPr="00761E6A" w:rsidRDefault="00761E6A" w:rsidP="00761E6A">
      <w:pPr>
        <w:ind w:firstLine="708"/>
        <w:jc w:val="both"/>
        <w:rPr>
          <w:rFonts w:ascii="Times New Roman" w:hAnsi="Times New Roman" w:cs="Times New Roman"/>
          <w:sz w:val="28"/>
          <w:szCs w:val="28"/>
          <w:lang w:val="uk-UA"/>
        </w:rPr>
      </w:pPr>
      <w:r w:rsidRPr="00761E6A">
        <w:rPr>
          <w:rFonts w:ascii="Times New Roman" w:hAnsi="Times New Roman" w:cs="Times New Roman"/>
          <w:sz w:val="28"/>
          <w:szCs w:val="28"/>
          <w:lang w:val="uk-UA"/>
        </w:rPr>
        <w:t xml:space="preserve">Уроки органічного взаємопроникнення матеріалу різних навчальних дисциплін дають можливість застосувати цілий спектр навчальних засобів, які сприяють реалізації методу інтеграції. Можна широко застосувати обладнання шкільного кабінету та унаочнення: імпровізовану піч, горщик, елементи побуту, технічні мультимедійні засоби, як провідний засіб навчання підручники з української мови та літератури та курсу </w:t>
      </w:r>
      <w:proofErr w:type="spellStart"/>
      <w:r w:rsidRPr="00761E6A">
        <w:rPr>
          <w:rFonts w:ascii="Times New Roman" w:hAnsi="Times New Roman" w:cs="Times New Roman"/>
          <w:sz w:val="28"/>
          <w:szCs w:val="28"/>
          <w:lang w:val="uk-UA"/>
        </w:rPr>
        <w:t>„Харківщинознавство</w:t>
      </w:r>
      <w:proofErr w:type="spellEnd"/>
      <w:r w:rsidRPr="00761E6A">
        <w:rPr>
          <w:rFonts w:ascii="Times New Roman" w:hAnsi="Times New Roman" w:cs="Times New Roman"/>
          <w:sz w:val="28"/>
          <w:szCs w:val="28"/>
          <w:lang w:val="uk-UA"/>
        </w:rPr>
        <w:t xml:space="preserve">”. </w:t>
      </w:r>
    </w:p>
    <w:p w:rsidR="00761E6A" w:rsidRPr="00761E6A" w:rsidRDefault="00761E6A" w:rsidP="00761E6A">
      <w:pPr>
        <w:ind w:firstLine="708"/>
        <w:jc w:val="both"/>
        <w:rPr>
          <w:rFonts w:ascii="Times New Roman" w:hAnsi="Times New Roman" w:cs="Times New Roman"/>
          <w:sz w:val="28"/>
          <w:szCs w:val="28"/>
          <w:lang w:val="uk-UA"/>
        </w:rPr>
      </w:pPr>
      <w:r w:rsidRPr="00761E6A">
        <w:rPr>
          <w:rFonts w:ascii="Times New Roman" w:hAnsi="Times New Roman" w:cs="Times New Roman"/>
          <w:sz w:val="28"/>
          <w:szCs w:val="28"/>
          <w:lang w:val="uk-UA"/>
        </w:rPr>
        <w:lastRenderedPageBreak/>
        <w:t xml:space="preserve">У процесі роботи над впровадженням інтеграції на уроках української мови та літератури виникають певні труднощі. Бракує наукових досліджень, передового досвіду з теми, адже інтеграція навчання у  </w:t>
      </w:r>
      <w:proofErr w:type="spellStart"/>
      <w:r w:rsidRPr="00761E6A">
        <w:rPr>
          <w:rFonts w:ascii="Times New Roman" w:hAnsi="Times New Roman" w:cs="Times New Roman"/>
          <w:sz w:val="28"/>
          <w:szCs w:val="28"/>
          <w:lang w:val="uk-UA"/>
        </w:rPr>
        <w:t>лінгводидактиці</w:t>
      </w:r>
      <w:proofErr w:type="spellEnd"/>
      <w:r w:rsidRPr="00761E6A">
        <w:rPr>
          <w:rFonts w:ascii="Times New Roman" w:hAnsi="Times New Roman" w:cs="Times New Roman"/>
          <w:sz w:val="28"/>
          <w:szCs w:val="28"/>
          <w:lang w:val="uk-UA"/>
        </w:rPr>
        <w:t xml:space="preserve"> розроблена неповністю. Відірваність, відмежованість Спілки письменників від освітнього процесу не сприяє введенню в навчальний процес творчості представників сучасної літератури. Через власний пошук, особисті знайомства зі спілчанами  відбувається збір біографічного матеріалу  та творів для читання. Словом, відсутня система вивчення сучасної літератури рідного краю. Існує проблема з забезпеченням підручниками з «</w:t>
      </w:r>
      <w:proofErr w:type="spellStart"/>
      <w:r w:rsidRPr="00761E6A">
        <w:rPr>
          <w:rFonts w:ascii="Times New Roman" w:hAnsi="Times New Roman" w:cs="Times New Roman"/>
          <w:sz w:val="28"/>
          <w:szCs w:val="28"/>
          <w:lang w:val="uk-UA"/>
        </w:rPr>
        <w:t>Харківщинознавства</w:t>
      </w:r>
      <w:proofErr w:type="spellEnd"/>
      <w:r w:rsidRPr="00761E6A">
        <w:rPr>
          <w:rFonts w:ascii="Times New Roman" w:hAnsi="Times New Roman" w:cs="Times New Roman"/>
          <w:sz w:val="28"/>
          <w:szCs w:val="28"/>
          <w:lang w:val="uk-UA"/>
        </w:rPr>
        <w:t>», які учні змушені придбавати за власний кошт. У шкільній бібліотеці їх лише кілька примірників.</w:t>
      </w:r>
    </w:p>
    <w:p w:rsidR="00761E6A" w:rsidRPr="00761E6A" w:rsidRDefault="00761E6A" w:rsidP="00761E6A">
      <w:pPr>
        <w:ind w:firstLine="708"/>
        <w:jc w:val="both"/>
        <w:rPr>
          <w:rFonts w:ascii="Times New Roman" w:hAnsi="Times New Roman" w:cs="Times New Roman"/>
          <w:sz w:val="28"/>
          <w:szCs w:val="28"/>
          <w:lang w:val="uk-UA"/>
        </w:rPr>
      </w:pPr>
      <w:r w:rsidRPr="00761E6A">
        <w:rPr>
          <w:rFonts w:ascii="Times New Roman" w:hAnsi="Times New Roman" w:cs="Times New Roman"/>
          <w:sz w:val="28"/>
          <w:szCs w:val="28"/>
          <w:lang w:val="uk-UA"/>
        </w:rPr>
        <w:t>Аналіз результатів роботи над методичною проблемою показав, що існує певна динаміка в якості навчальних досягнень учнів: на достатньому та високому рівнях у 2012/2013 навчальному році навчалося 68% учнів,  у 2013/2014 навчальному році – 71%.</w:t>
      </w:r>
    </w:p>
    <w:p w:rsidR="00761E6A" w:rsidRPr="00761E6A" w:rsidRDefault="00761E6A" w:rsidP="00761E6A">
      <w:pPr>
        <w:ind w:firstLine="708"/>
        <w:jc w:val="both"/>
        <w:rPr>
          <w:rFonts w:ascii="Times New Roman" w:hAnsi="Times New Roman" w:cs="Times New Roman"/>
          <w:sz w:val="28"/>
          <w:szCs w:val="28"/>
          <w:lang w:val="uk-UA"/>
        </w:rPr>
      </w:pPr>
      <w:r w:rsidRPr="00761E6A">
        <w:rPr>
          <w:rFonts w:ascii="Times New Roman" w:hAnsi="Times New Roman" w:cs="Times New Roman"/>
          <w:sz w:val="28"/>
          <w:szCs w:val="28"/>
          <w:lang w:val="uk-UA"/>
        </w:rPr>
        <w:t xml:space="preserve">За результатами ЗНО-2014 100% учнів упоралися із завданнями, а саме: на середньому рівні – 21%, на достатньому – 70%, на високому – 9%.  </w:t>
      </w:r>
    </w:p>
    <w:p w:rsidR="00761E6A" w:rsidRPr="00761E6A" w:rsidRDefault="00761E6A" w:rsidP="00761E6A">
      <w:pPr>
        <w:ind w:firstLine="708"/>
        <w:jc w:val="both"/>
        <w:rPr>
          <w:rFonts w:ascii="Times New Roman" w:hAnsi="Times New Roman" w:cs="Times New Roman"/>
          <w:sz w:val="28"/>
          <w:szCs w:val="28"/>
          <w:lang w:val="uk-UA"/>
        </w:rPr>
      </w:pPr>
      <w:r w:rsidRPr="00761E6A">
        <w:rPr>
          <w:rFonts w:ascii="Times New Roman" w:hAnsi="Times New Roman" w:cs="Times New Roman"/>
          <w:sz w:val="28"/>
          <w:szCs w:val="28"/>
          <w:lang w:val="uk-UA"/>
        </w:rPr>
        <w:t>Покращилася результативність участі учнів в інтелектуальних конкурсах з предмета. У 2013 році у конкурсі «Київський район очима юних» Даниленко Д. посів І місце, у міському конкурсі «Мій біль – Чорнобиль» у номінації «Публіцистика» І місце, у конкурсі-захисті науково-дослідницьких робіт учнів-членів МАН України  І місце у І етапі, ІІ місце в ІІ етапі, в олімпіаді з української мови та літератури І місце в ІІ етапі, у конкурсі знавців української мови у І етапі ІІ місце.</w:t>
      </w:r>
    </w:p>
    <w:p w:rsidR="00761E6A" w:rsidRPr="00761E6A" w:rsidRDefault="00761E6A" w:rsidP="00761E6A">
      <w:pPr>
        <w:ind w:firstLine="708"/>
        <w:jc w:val="both"/>
        <w:rPr>
          <w:rFonts w:ascii="Times New Roman" w:hAnsi="Times New Roman" w:cs="Times New Roman"/>
          <w:sz w:val="28"/>
          <w:szCs w:val="28"/>
          <w:lang w:val="uk-UA"/>
        </w:rPr>
      </w:pPr>
      <w:r w:rsidRPr="00761E6A">
        <w:rPr>
          <w:rFonts w:ascii="Times New Roman" w:hAnsi="Times New Roman" w:cs="Times New Roman"/>
          <w:sz w:val="28"/>
          <w:szCs w:val="28"/>
          <w:lang w:val="uk-UA"/>
        </w:rPr>
        <w:t xml:space="preserve">У 2014 році  в олімпіаді з української мови та літератури Даниленко Д. посів І місце в ІІ етапі, ІІІ місце в ІІІ етапі, у конкурсі знавців української мови у </w:t>
      </w:r>
    </w:p>
    <w:p w:rsidR="00761E6A" w:rsidRPr="00761E6A" w:rsidRDefault="00761E6A" w:rsidP="00761E6A">
      <w:pPr>
        <w:jc w:val="both"/>
        <w:rPr>
          <w:rFonts w:ascii="Times New Roman" w:hAnsi="Times New Roman" w:cs="Times New Roman"/>
          <w:sz w:val="28"/>
          <w:szCs w:val="28"/>
          <w:lang w:val="uk-UA"/>
        </w:rPr>
      </w:pPr>
      <w:r w:rsidRPr="00761E6A">
        <w:rPr>
          <w:rFonts w:ascii="Times New Roman" w:hAnsi="Times New Roman" w:cs="Times New Roman"/>
          <w:sz w:val="28"/>
          <w:szCs w:val="28"/>
          <w:lang w:val="uk-UA"/>
        </w:rPr>
        <w:t xml:space="preserve">І місце І етапі, І місце ІІ етапі. </w:t>
      </w:r>
    </w:p>
    <w:p w:rsidR="00761E6A" w:rsidRPr="00761E6A" w:rsidRDefault="00761E6A" w:rsidP="00761E6A">
      <w:pPr>
        <w:jc w:val="both"/>
        <w:rPr>
          <w:rFonts w:ascii="Times New Roman" w:hAnsi="Times New Roman" w:cs="Times New Roman"/>
          <w:sz w:val="28"/>
          <w:szCs w:val="28"/>
          <w:lang w:val="uk-UA"/>
        </w:rPr>
      </w:pPr>
      <w:r w:rsidRPr="00761E6A">
        <w:rPr>
          <w:rFonts w:ascii="Times New Roman" w:hAnsi="Times New Roman" w:cs="Times New Roman"/>
          <w:sz w:val="28"/>
          <w:szCs w:val="28"/>
          <w:lang w:val="uk-UA"/>
        </w:rPr>
        <w:tab/>
        <w:t>Мною укладено за темою збірник словникових диктантів для 5-11 класів,</w:t>
      </w:r>
    </w:p>
    <w:p w:rsidR="00761E6A" w:rsidRPr="00761E6A" w:rsidRDefault="00761E6A" w:rsidP="00761E6A">
      <w:pPr>
        <w:jc w:val="both"/>
        <w:rPr>
          <w:rFonts w:ascii="Times New Roman" w:hAnsi="Times New Roman" w:cs="Times New Roman"/>
          <w:bCs/>
          <w:sz w:val="28"/>
          <w:szCs w:val="28"/>
          <w:lang w:val="uk-UA"/>
        </w:rPr>
      </w:pPr>
      <w:r w:rsidRPr="00761E6A">
        <w:rPr>
          <w:rFonts w:ascii="Times New Roman" w:hAnsi="Times New Roman" w:cs="Times New Roman"/>
          <w:bCs/>
          <w:sz w:val="28"/>
          <w:szCs w:val="28"/>
          <w:lang w:val="uk-UA"/>
        </w:rPr>
        <w:t xml:space="preserve">створено мовознавче </w:t>
      </w:r>
      <w:proofErr w:type="spellStart"/>
      <w:r w:rsidRPr="00761E6A">
        <w:rPr>
          <w:rFonts w:ascii="Times New Roman" w:hAnsi="Times New Roman" w:cs="Times New Roman"/>
          <w:bCs/>
          <w:sz w:val="28"/>
          <w:szCs w:val="28"/>
        </w:rPr>
        <w:t>дослідження-стаття</w:t>
      </w:r>
      <w:proofErr w:type="spellEnd"/>
      <w:r w:rsidRPr="00761E6A">
        <w:rPr>
          <w:rFonts w:ascii="Times New Roman" w:hAnsi="Times New Roman" w:cs="Times New Roman"/>
          <w:bCs/>
          <w:sz w:val="28"/>
          <w:szCs w:val="28"/>
        </w:rPr>
        <w:t xml:space="preserve"> «</w:t>
      </w:r>
      <w:proofErr w:type="spellStart"/>
      <w:r w:rsidRPr="00761E6A">
        <w:rPr>
          <w:rFonts w:ascii="Times New Roman" w:hAnsi="Times New Roman" w:cs="Times New Roman"/>
          <w:bCs/>
          <w:sz w:val="28"/>
          <w:szCs w:val="28"/>
        </w:rPr>
        <w:t>Українська</w:t>
      </w:r>
      <w:proofErr w:type="spellEnd"/>
      <w:r w:rsidRPr="00761E6A">
        <w:rPr>
          <w:rFonts w:ascii="Times New Roman" w:hAnsi="Times New Roman" w:cs="Times New Roman"/>
          <w:bCs/>
          <w:sz w:val="28"/>
          <w:szCs w:val="28"/>
        </w:rPr>
        <w:t xml:space="preserve"> </w:t>
      </w:r>
      <w:proofErr w:type="spellStart"/>
      <w:r w:rsidRPr="00761E6A">
        <w:rPr>
          <w:rFonts w:ascii="Times New Roman" w:hAnsi="Times New Roman" w:cs="Times New Roman"/>
          <w:bCs/>
          <w:sz w:val="28"/>
          <w:szCs w:val="28"/>
        </w:rPr>
        <w:t>ментальніс</w:t>
      </w:r>
      <w:r w:rsidRPr="00761E6A">
        <w:rPr>
          <w:rFonts w:ascii="Times New Roman" w:hAnsi="Times New Roman" w:cs="Times New Roman"/>
          <w:bCs/>
          <w:sz w:val="28"/>
          <w:szCs w:val="28"/>
          <w:lang w:val="uk-UA"/>
        </w:rPr>
        <w:t>ть</w:t>
      </w:r>
      <w:proofErr w:type="spellEnd"/>
      <w:r w:rsidRPr="00761E6A">
        <w:rPr>
          <w:rFonts w:ascii="Times New Roman" w:hAnsi="Times New Roman" w:cs="Times New Roman"/>
          <w:bCs/>
          <w:sz w:val="28"/>
          <w:szCs w:val="28"/>
          <w:lang w:val="uk-UA"/>
        </w:rPr>
        <w:t xml:space="preserve"> у </w:t>
      </w:r>
      <w:proofErr w:type="spellStart"/>
      <w:r w:rsidRPr="00761E6A">
        <w:rPr>
          <w:rFonts w:ascii="Times New Roman" w:hAnsi="Times New Roman" w:cs="Times New Roman"/>
          <w:bCs/>
          <w:sz w:val="28"/>
          <w:szCs w:val="28"/>
        </w:rPr>
        <w:t>кольороепітетах</w:t>
      </w:r>
      <w:proofErr w:type="spellEnd"/>
      <w:r w:rsidRPr="00761E6A">
        <w:rPr>
          <w:rFonts w:ascii="Times New Roman" w:hAnsi="Times New Roman" w:cs="Times New Roman"/>
          <w:bCs/>
          <w:sz w:val="28"/>
          <w:szCs w:val="28"/>
        </w:rPr>
        <w:t xml:space="preserve"> </w:t>
      </w:r>
      <w:r w:rsidRPr="00761E6A">
        <w:rPr>
          <w:rFonts w:ascii="Times New Roman" w:hAnsi="Times New Roman" w:cs="Times New Roman"/>
          <w:bCs/>
          <w:sz w:val="28"/>
          <w:szCs w:val="28"/>
          <w:lang w:val="uk-UA"/>
        </w:rPr>
        <w:t xml:space="preserve"> </w:t>
      </w:r>
      <w:proofErr w:type="spellStart"/>
      <w:r w:rsidRPr="00761E6A">
        <w:rPr>
          <w:rFonts w:ascii="Times New Roman" w:hAnsi="Times New Roman" w:cs="Times New Roman"/>
          <w:bCs/>
          <w:sz w:val="28"/>
          <w:szCs w:val="28"/>
        </w:rPr>
        <w:t>письменника</w:t>
      </w:r>
      <w:proofErr w:type="spellEnd"/>
      <w:r w:rsidRPr="00761E6A">
        <w:rPr>
          <w:rFonts w:ascii="Times New Roman" w:hAnsi="Times New Roman" w:cs="Times New Roman"/>
          <w:bCs/>
          <w:sz w:val="28"/>
          <w:szCs w:val="28"/>
        </w:rPr>
        <w:t xml:space="preserve">-земляка М. </w:t>
      </w:r>
      <w:proofErr w:type="spellStart"/>
      <w:r w:rsidRPr="00761E6A">
        <w:rPr>
          <w:rFonts w:ascii="Times New Roman" w:hAnsi="Times New Roman" w:cs="Times New Roman"/>
          <w:bCs/>
          <w:sz w:val="28"/>
          <w:szCs w:val="28"/>
        </w:rPr>
        <w:t>Чабанівського</w:t>
      </w:r>
      <w:proofErr w:type="spellEnd"/>
      <w:r w:rsidRPr="00761E6A">
        <w:rPr>
          <w:rFonts w:ascii="Times New Roman" w:hAnsi="Times New Roman" w:cs="Times New Roman"/>
          <w:bCs/>
          <w:sz w:val="28"/>
          <w:szCs w:val="28"/>
          <w:lang w:val="uk-UA"/>
        </w:rPr>
        <w:t>». Надруковано у матеріалах до Всеукраїнської конференції  при Харківському торговельно-економічному університеті статтю «Інтегроване навчання як один із методів здійснення народознавчого та краєзнавчого підходів у мовній освіті».</w:t>
      </w:r>
    </w:p>
    <w:p w:rsidR="00761E6A" w:rsidRPr="00761E6A" w:rsidRDefault="00761E6A" w:rsidP="00761E6A">
      <w:pPr>
        <w:ind w:firstLine="708"/>
        <w:jc w:val="both"/>
        <w:rPr>
          <w:rFonts w:ascii="Times New Roman" w:hAnsi="Times New Roman" w:cs="Times New Roman"/>
          <w:sz w:val="28"/>
          <w:szCs w:val="28"/>
          <w:lang w:val="uk-UA"/>
        </w:rPr>
      </w:pPr>
      <w:r w:rsidRPr="00761E6A">
        <w:rPr>
          <w:rFonts w:ascii="Times New Roman" w:hAnsi="Times New Roman" w:cs="Times New Roman"/>
          <w:bCs/>
          <w:sz w:val="28"/>
          <w:szCs w:val="28"/>
          <w:lang w:val="uk-UA"/>
        </w:rPr>
        <w:lastRenderedPageBreak/>
        <w:t xml:space="preserve">Досвід </w:t>
      </w:r>
      <w:r w:rsidRPr="00761E6A">
        <w:rPr>
          <w:rFonts w:ascii="Times New Roman" w:hAnsi="Times New Roman" w:cs="Times New Roman"/>
          <w:sz w:val="28"/>
          <w:szCs w:val="28"/>
          <w:lang w:val="uk-UA"/>
        </w:rPr>
        <w:t xml:space="preserve">висвітлювався на педагогічній раді Харківського технологічного ліцею, </w:t>
      </w:r>
      <w:r w:rsidRPr="00761E6A">
        <w:rPr>
          <w:rFonts w:ascii="Times New Roman" w:hAnsi="Times New Roman" w:cs="Times New Roman"/>
          <w:bCs/>
          <w:sz w:val="28"/>
          <w:szCs w:val="28"/>
          <w:lang w:val="uk-UA"/>
        </w:rPr>
        <w:t>Всеукраїнській конференції  при Харківському торговельно-економічному університеті, районному семінарі учителів з фаху,</w:t>
      </w:r>
      <w:r w:rsidRPr="00761E6A">
        <w:rPr>
          <w:rFonts w:ascii="Times New Roman" w:hAnsi="Times New Roman" w:cs="Times New Roman"/>
          <w:sz w:val="28"/>
          <w:szCs w:val="28"/>
          <w:lang w:val="uk-UA"/>
        </w:rPr>
        <w:t xml:space="preserve"> педагогічному майстер-класі у рамках професійного конкурсу «Учитель року-2015».</w:t>
      </w:r>
    </w:p>
    <w:p w:rsidR="00761E6A" w:rsidRPr="00761E6A" w:rsidRDefault="00761E6A" w:rsidP="00761E6A">
      <w:pPr>
        <w:ind w:firstLine="708"/>
        <w:jc w:val="both"/>
        <w:rPr>
          <w:rFonts w:ascii="Times New Roman" w:hAnsi="Times New Roman" w:cs="Times New Roman"/>
          <w:bCs/>
          <w:sz w:val="28"/>
          <w:szCs w:val="28"/>
          <w:lang w:val="uk-UA"/>
        </w:rPr>
      </w:pPr>
      <w:r w:rsidRPr="00761E6A">
        <w:rPr>
          <w:rFonts w:ascii="Times New Roman" w:hAnsi="Times New Roman" w:cs="Times New Roman"/>
          <w:sz w:val="28"/>
          <w:szCs w:val="28"/>
          <w:lang w:val="uk-UA"/>
        </w:rPr>
        <w:t xml:space="preserve">Брала участь у цьогорічних </w:t>
      </w:r>
      <w:r w:rsidRPr="00761E6A">
        <w:rPr>
          <w:rFonts w:ascii="Times New Roman" w:hAnsi="Times New Roman" w:cs="Times New Roman"/>
          <w:bCs/>
          <w:sz w:val="28"/>
          <w:szCs w:val="28"/>
          <w:lang w:val="uk-UA"/>
        </w:rPr>
        <w:t xml:space="preserve">Всеукраїнській конференції  при Харківському торговельно-економічному університеті та при Харківській академії неперервної освіти. Є постійним членом журі Всеукраїнської літературної премії </w:t>
      </w:r>
    </w:p>
    <w:p w:rsidR="00761E6A" w:rsidRPr="00761E6A" w:rsidRDefault="00761E6A" w:rsidP="00761E6A">
      <w:pPr>
        <w:jc w:val="both"/>
        <w:rPr>
          <w:rFonts w:ascii="Times New Roman" w:hAnsi="Times New Roman" w:cs="Times New Roman"/>
          <w:bCs/>
          <w:sz w:val="28"/>
          <w:szCs w:val="28"/>
          <w:lang w:val="uk-UA"/>
        </w:rPr>
      </w:pPr>
      <w:r w:rsidRPr="00761E6A">
        <w:rPr>
          <w:rFonts w:ascii="Times New Roman" w:hAnsi="Times New Roman" w:cs="Times New Roman"/>
          <w:bCs/>
          <w:sz w:val="28"/>
          <w:szCs w:val="28"/>
          <w:lang w:val="uk-UA"/>
        </w:rPr>
        <w:t xml:space="preserve">імені М. </w:t>
      </w:r>
      <w:proofErr w:type="spellStart"/>
      <w:r w:rsidRPr="00761E6A">
        <w:rPr>
          <w:rFonts w:ascii="Times New Roman" w:hAnsi="Times New Roman" w:cs="Times New Roman"/>
          <w:bCs/>
          <w:sz w:val="28"/>
          <w:szCs w:val="28"/>
          <w:lang w:val="uk-UA"/>
        </w:rPr>
        <w:t>Чабанівського</w:t>
      </w:r>
      <w:proofErr w:type="spellEnd"/>
      <w:r w:rsidRPr="00761E6A">
        <w:rPr>
          <w:rFonts w:ascii="Times New Roman" w:hAnsi="Times New Roman" w:cs="Times New Roman"/>
          <w:bCs/>
          <w:sz w:val="28"/>
          <w:szCs w:val="28"/>
          <w:lang w:val="uk-UA"/>
        </w:rPr>
        <w:t xml:space="preserve"> при Національній спілці письменників України.</w:t>
      </w:r>
    </w:p>
    <w:p w:rsidR="000F6C55" w:rsidRPr="00761E6A" w:rsidRDefault="000F6C55" w:rsidP="00761E6A">
      <w:pPr>
        <w:rPr>
          <w:rFonts w:ascii="Times New Roman" w:hAnsi="Times New Roman" w:cs="Times New Roman"/>
          <w:lang w:val="uk-UA"/>
        </w:rPr>
      </w:pPr>
      <w:bookmarkStart w:id="0" w:name="_GoBack"/>
      <w:bookmarkEnd w:id="0"/>
    </w:p>
    <w:sectPr w:rsidR="000F6C55" w:rsidRPr="00761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34"/>
    <w:rsid w:val="000031CA"/>
    <w:rsid w:val="00003BF2"/>
    <w:rsid w:val="000054B7"/>
    <w:rsid w:val="000059F5"/>
    <w:rsid w:val="000117E0"/>
    <w:rsid w:val="00013162"/>
    <w:rsid w:val="00013503"/>
    <w:rsid w:val="000138D9"/>
    <w:rsid w:val="00016525"/>
    <w:rsid w:val="00021907"/>
    <w:rsid w:val="000242BC"/>
    <w:rsid w:val="00024F76"/>
    <w:rsid w:val="0002710B"/>
    <w:rsid w:val="00033C56"/>
    <w:rsid w:val="00033F49"/>
    <w:rsid w:val="00044BDC"/>
    <w:rsid w:val="00044C9F"/>
    <w:rsid w:val="00045FA5"/>
    <w:rsid w:val="00056AE7"/>
    <w:rsid w:val="00061FD0"/>
    <w:rsid w:val="00065C4B"/>
    <w:rsid w:val="00067EF9"/>
    <w:rsid w:val="00071179"/>
    <w:rsid w:val="00081DF2"/>
    <w:rsid w:val="00083779"/>
    <w:rsid w:val="00086248"/>
    <w:rsid w:val="000864A5"/>
    <w:rsid w:val="00086BE3"/>
    <w:rsid w:val="000929CC"/>
    <w:rsid w:val="00092DCE"/>
    <w:rsid w:val="00093B9F"/>
    <w:rsid w:val="00095530"/>
    <w:rsid w:val="000977BC"/>
    <w:rsid w:val="000A0F34"/>
    <w:rsid w:val="000A206B"/>
    <w:rsid w:val="000A57AF"/>
    <w:rsid w:val="000A7391"/>
    <w:rsid w:val="000B2E78"/>
    <w:rsid w:val="000B4521"/>
    <w:rsid w:val="000B4B45"/>
    <w:rsid w:val="000B5DC7"/>
    <w:rsid w:val="000C0553"/>
    <w:rsid w:val="000C37F3"/>
    <w:rsid w:val="000C47DB"/>
    <w:rsid w:val="000C77D4"/>
    <w:rsid w:val="000D19E2"/>
    <w:rsid w:val="000D27F2"/>
    <w:rsid w:val="000D3277"/>
    <w:rsid w:val="000D3EF9"/>
    <w:rsid w:val="000D6D88"/>
    <w:rsid w:val="000E3388"/>
    <w:rsid w:val="000F1BD6"/>
    <w:rsid w:val="000F2596"/>
    <w:rsid w:val="000F2CF7"/>
    <w:rsid w:val="000F609C"/>
    <w:rsid w:val="000F661B"/>
    <w:rsid w:val="000F6C55"/>
    <w:rsid w:val="000F70B5"/>
    <w:rsid w:val="000F7E52"/>
    <w:rsid w:val="001003BE"/>
    <w:rsid w:val="00103DE8"/>
    <w:rsid w:val="001062D3"/>
    <w:rsid w:val="00107C30"/>
    <w:rsid w:val="00107D65"/>
    <w:rsid w:val="001109E2"/>
    <w:rsid w:val="00113F4E"/>
    <w:rsid w:val="00116BDD"/>
    <w:rsid w:val="001205E2"/>
    <w:rsid w:val="0012199D"/>
    <w:rsid w:val="00121E67"/>
    <w:rsid w:val="001220A6"/>
    <w:rsid w:val="001322FC"/>
    <w:rsid w:val="00135830"/>
    <w:rsid w:val="00137541"/>
    <w:rsid w:val="00141E52"/>
    <w:rsid w:val="00142DC8"/>
    <w:rsid w:val="001442DA"/>
    <w:rsid w:val="001447BF"/>
    <w:rsid w:val="0014719A"/>
    <w:rsid w:val="001546B2"/>
    <w:rsid w:val="00155691"/>
    <w:rsid w:val="001576BF"/>
    <w:rsid w:val="001617D2"/>
    <w:rsid w:val="00163282"/>
    <w:rsid w:val="00167658"/>
    <w:rsid w:val="00167D19"/>
    <w:rsid w:val="001706B1"/>
    <w:rsid w:val="0017477C"/>
    <w:rsid w:val="00175510"/>
    <w:rsid w:val="00177D35"/>
    <w:rsid w:val="00177D4B"/>
    <w:rsid w:val="0018004B"/>
    <w:rsid w:val="0018029C"/>
    <w:rsid w:val="00182A35"/>
    <w:rsid w:val="00182F05"/>
    <w:rsid w:val="00183A4F"/>
    <w:rsid w:val="00183BD7"/>
    <w:rsid w:val="00184637"/>
    <w:rsid w:val="00184DC7"/>
    <w:rsid w:val="00184DE5"/>
    <w:rsid w:val="00184DF1"/>
    <w:rsid w:val="00190240"/>
    <w:rsid w:val="00191C37"/>
    <w:rsid w:val="00193E8E"/>
    <w:rsid w:val="001956F9"/>
    <w:rsid w:val="0019665E"/>
    <w:rsid w:val="001A444E"/>
    <w:rsid w:val="001A450D"/>
    <w:rsid w:val="001A4C3D"/>
    <w:rsid w:val="001A4F0E"/>
    <w:rsid w:val="001A5116"/>
    <w:rsid w:val="001A5D95"/>
    <w:rsid w:val="001A60B4"/>
    <w:rsid w:val="001B1D67"/>
    <w:rsid w:val="001B2E5E"/>
    <w:rsid w:val="001B3443"/>
    <w:rsid w:val="001B414D"/>
    <w:rsid w:val="001B4A14"/>
    <w:rsid w:val="001B6DE3"/>
    <w:rsid w:val="001C42D8"/>
    <w:rsid w:val="001C5DF6"/>
    <w:rsid w:val="001D0DA8"/>
    <w:rsid w:val="001D3102"/>
    <w:rsid w:val="001D5D97"/>
    <w:rsid w:val="001D657A"/>
    <w:rsid w:val="001E0224"/>
    <w:rsid w:val="001E0FB8"/>
    <w:rsid w:val="001E109F"/>
    <w:rsid w:val="001E1125"/>
    <w:rsid w:val="001E124F"/>
    <w:rsid w:val="001E79B3"/>
    <w:rsid w:val="001F0FCF"/>
    <w:rsid w:val="001F1216"/>
    <w:rsid w:val="001F3E1E"/>
    <w:rsid w:val="002041E2"/>
    <w:rsid w:val="00205B87"/>
    <w:rsid w:val="00206D73"/>
    <w:rsid w:val="00206EF5"/>
    <w:rsid w:val="002075FA"/>
    <w:rsid w:val="00207A03"/>
    <w:rsid w:val="00212A6D"/>
    <w:rsid w:val="0021554F"/>
    <w:rsid w:val="00217622"/>
    <w:rsid w:val="00231A1A"/>
    <w:rsid w:val="00236DB4"/>
    <w:rsid w:val="002424D7"/>
    <w:rsid w:val="00242517"/>
    <w:rsid w:val="00243854"/>
    <w:rsid w:val="00251020"/>
    <w:rsid w:val="00251E8C"/>
    <w:rsid w:val="00254494"/>
    <w:rsid w:val="00257718"/>
    <w:rsid w:val="002619DB"/>
    <w:rsid w:val="00262DB7"/>
    <w:rsid w:val="002647BE"/>
    <w:rsid w:val="00267E84"/>
    <w:rsid w:val="00270727"/>
    <w:rsid w:val="00270D21"/>
    <w:rsid w:val="00274449"/>
    <w:rsid w:val="00275DAB"/>
    <w:rsid w:val="00276D43"/>
    <w:rsid w:val="00277A0F"/>
    <w:rsid w:val="00280CEF"/>
    <w:rsid w:val="002945F1"/>
    <w:rsid w:val="002A5D5A"/>
    <w:rsid w:val="002A7DD6"/>
    <w:rsid w:val="002B27BE"/>
    <w:rsid w:val="002B5893"/>
    <w:rsid w:val="002C2C13"/>
    <w:rsid w:val="002C3C44"/>
    <w:rsid w:val="002D605A"/>
    <w:rsid w:val="002D693E"/>
    <w:rsid w:val="002D6F7C"/>
    <w:rsid w:val="002D6FF0"/>
    <w:rsid w:val="002E3909"/>
    <w:rsid w:val="002E4EF0"/>
    <w:rsid w:val="002E6394"/>
    <w:rsid w:val="002F167B"/>
    <w:rsid w:val="002F3E91"/>
    <w:rsid w:val="002F4C12"/>
    <w:rsid w:val="002F61E8"/>
    <w:rsid w:val="002F7098"/>
    <w:rsid w:val="002F7F51"/>
    <w:rsid w:val="00300C0D"/>
    <w:rsid w:val="003010A1"/>
    <w:rsid w:val="00303BEE"/>
    <w:rsid w:val="00303D91"/>
    <w:rsid w:val="003040DA"/>
    <w:rsid w:val="003054B7"/>
    <w:rsid w:val="00306945"/>
    <w:rsid w:val="003152FA"/>
    <w:rsid w:val="003156E8"/>
    <w:rsid w:val="00316E08"/>
    <w:rsid w:val="003172A7"/>
    <w:rsid w:val="003205E4"/>
    <w:rsid w:val="00320CDC"/>
    <w:rsid w:val="00321119"/>
    <w:rsid w:val="003217B7"/>
    <w:rsid w:val="00321B33"/>
    <w:rsid w:val="00324ABE"/>
    <w:rsid w:val="00324D7C"/>
    <w:rsid w:val="00325BFA"/>
    <w:rsid w:val="00331C13"/>
    <w:rsid w:val="00335637"/>
    <w:rsid w:val="00340CA2"/>
    <w:rsid w:val="00341CE8"/>
    <w:rsid w:val="00341F48"/>
    <w:rsid w:val="00350B8B"/>
    <w:rsid w:val="00354353"/>
    <w:rsid w:val="003544F6"/>
    <w:rsid w:val="00360BD4"/>
    <w:rsid w:val="003625B1"/>
    <w:rsid w:val="003636A8"/>
    <w:rsid w:val="00364D7C"/>
    <w:rsid w:val="00365BC4"/>
    <w:rsid w:val="00370A20"/>
    <w:rsid w:val="003747A6"/>
    <w:rsid w:val="00376F4E"/>
    <w:rsid w:val="00385EB1"/>
    <w:rsid w:val="003865C1"/>
    <w:rsid w:val="00386AB3"/>
    <w:rsid w:val="003906D5"/>
    <w:rsid w:val="003912ED"/>
    <w:rsid w:val="00392442"/>
    <w:rsid w:val="003942DD"/>
    <w:rsid w:val="00395308"/>
    <w:rsid w:val="003A548A"/>
    <w:rsid w:val="003A58E8"/>
    <w:rsid w:val="003B0FDA"/>
    <w:rsid w:val="003B621B"/>
    <w:rsid w:val="003C36C8"/>
    <w:rsid w:val="003C4CE6"/>
    <w:rsid w:val="003D336A"/>
    <w:rsid w:val="003D35F0"/>
    <w:rsid w:val="003D6BDB"/>
    <w:rsid w:val="003E10B0"/>
    <w:rsid w:val="003E1BD5"/>
    <w:rsid w:val="003E3113"/>
    <w:rsid w:val="003E3817"/>
    <w:rsid w:val="003E45A9"/>
    <w:rsid w:val="003E7B11"/>
    <w:rsid w:val="003F47DF"/>
    <w:rsid w:val="003F771C"/>
    <w:rsid w:val="00401216"/>
    <w:rsid w:val="00402670"/>
    <w:rsid w:val="00406144"/>
    <w:rsid w:val="00411E57"/>
    <w:rsid w:val="00421BA0"/>
    <w:rsid w:val="00424F34"/>
    <w:rsid w:val="0042779F"/>
    <w:rsid w:val="00431688"/>
    <w:rsid w:val="00431968"/>
    <w:rsid w:val="00431D1F"/>
    <w:rsid w:val="00433E2F"/>
    <w:rsid w:val="00434849"/>
    <w:rsid w:val="00434FB5"/>
    <w:rsid w:val="004367B2"/>
    <w:rsid w:val="004428AC"/>
    <w:rsid w:val="004432FE"/>
    <w:rsid w:val="0044766F"/>
    <w:rsid w:val="00455F2F"/>
    <w:rsid w:val="004565DB"/>
    <w:rsid w:val="004603FB"/>
    <w:rsid w:val="00462690"/>
    <w:rsid w:val="00462FA8"/>
    <w:rsid w:val="0046328A"/>
    <w:rsid w:val="00464BB2"/>
    <w:rsid w:val="0046747D"/>
    <w:rsid w:val="00467B75"/>
    <w:rsid w:val="0047201E"/>
    <w:rsid w:val="00472A20"/>
    <w:rsid w:val="00475C21"/>
    <w:rsid w:val="00476340"/>
    <w:rsid w:val="00476914"/>
    <w:rsid w:val="00477774"/>
    <w:rsid w:val="00485E49"/>
    <w:rsid w:val="00486254"/>
    <w:rsid w:val="0049047B"/>
    <w:rsid w:val="00493D9C"/>
    <w:rsid w:val="00493F99"/>
    <w:rsid w:val="00494B63"/>
    <w:rsid w:val="004A13CA"/>
    <w:rsid w:val="004A54EB"/>
    <w:rsid w:val="004A78F6"/>
    <w:rsid w:val="004B1CD5"/>
    <w:rsid w:val="004C1F18"/>
    <w:rsid w:val="004C561A"/>
    <w:rsid w:val="004C6C5E"/>
    <w:rsid w:val="004D315C"/>
    <w:rsid w:val="004D69BA"/>
    <w:rsid w:val="004E256C"/>
    <w:rsid w:val="004E2D5F"/>
    <w:rsid w:val="004E7EFA"/>
    <w:rsid w:val="004F0B61"/>
    <w:rsid w:val="004F1716"/>
    <w:rsid w:val="004F1BDB"/>
    <w:rsid w:val="004F45E4"/>
    <w:rsid w:val="004F6853"/>
    <w:rsid w:val="00501093"/>
    <w:rsid w:val="00502BDD"/>
    <w:rsid w:val="00504991"/>
    <w:rsid w:val="00504CE2"/>
    <w:rsid w:val="0050502A"/>
    <w:rsid w:val="00505144"/>
    <w:rsid w:val="00505BA8"/>
    <w:rsid w:val="0050748F"/>
    <w:rsid w:val="00512C7A"/>
    <w:rsid w:val="00515A04"/>
    <w:rsid w:val="00515D31"/>
    <w:rsid w:val="00517C0B"/>
    <w:rsid w:val="00520668"/>
    <w:rsid w:val="0053629B"/>
    <w:rsid w:val="00537EFC"/>
    <w:rsid w:val="005504E3"/>
    <w:rsid w:val="00550EBC"/>
    <w:rsid w:val="00552BEE"/>
    <w:rsid w:val="005540CB"/>
    <w:rsid w:val="005542A4"/>
    <w:rsid w:val="005610C5"/>
    <w:rsid w:val="00562A6B"/>
    <w:rsid w:val="00566022"/>
    <w:rsid w:val="00566492"/>
    <w:rsid w:val="00566DAD"/>
    <w:rsid w:val="00567863"/>
    <w:rsid w:val="00571580"/>
    <w:rsid w:val="00575D85"/>
    <w:rsid w:val="00575F79"/>
    <w:rsid w:val="00577B73"/>
    <w:rsid w:val="00582E7B"/>
    <w:rsid w:val="005854FE"/>
    <w:rsid w:val="00585EDF"/>
    <w:rsid w:val="0059202F"/>
    <w:rsid w:val="00593A75"/>
    <w:rsid w:val="00593C78"/>
    <w:rsid w:val="00593CE6"/>
    <w:rsid w:val="0059447C"/>
    <w:rsid w:val="005965D7"/>
    <w:rsid w:val="005979ED"/>
    <w:rsid w:val="00597B7D"/>
    <w:rsid w:val="005A2238"/>
    <w:rsid w:val="005A4BBF"/>
    <w:rsid w:val="005B2211"/>
    <w:rsid w:val="005B41F8"/>
    <w:rsid w:val="005B519F"/>
    <w:rsid w:val="005C04CD"/>
    <w:rsid w:val="005C73F7"/>
    <w:rsid w:val="005D2B4C"/>
    <w:rsid w:val="005D5E95"/>
    <w:rsid w:val="005E1ED5"/>
    <w:rsid w:val="005E632B"/>
    <w:rsid w:val="005E6A61"/>
    <w:rsid w:val="005E77B2"/>
    <w:rsid w:val="005F267E"/>
    <w:rsid w:val="005F2E6D"/>
    <w:rsid w:val="005F300A"/>
    <w:rsid w:val="005F3508"/>
    <w:rsid w:val="005F3BB7"/>
    <w:rsid w:val="005F61C3"/>
    <w:rsid w:val="006001F9"/>
    <w:rsid w:val="00603B02"/>
    <w:rsid w:val="00604528"/>
    <w:rsid w:val="006048E9"/>
    <w:rsid w:val="006079E5"/>
    <w:rsid w:val="00611F22"/>
    <w:rsid w:val="00612EE2"/>
    <w:rsid w:val="00614346"/>
    <w:rsid w:val="00615DD7"/>
    <w:rsid w:val="00621F0B"/>
    <w:rsid w:val="0063178D"/>
    <w:rsid w:val="006325E5"/>
    <w:rsid w:val="00633438"/>
    <w:rsid w:val="00635A2F"/>
    <w:rsid w:val="00636270"/>
    <w:rsid w:val="00636BDF"/>
    <w:rsid w:val="006421FB"/>
    <w:rsid w:val="00642828"/>
    <w:rsid w:val="00642E76"/>
    <w:rsid w:val="00643312"/>
    <w:rsid w:val="00643B0E"/>
    <w:rsid w:val="00646779"/>
    <w:rsid w:val="00650E47"/>
    <w:rsid w:val="0065322B"/>
    <w:rsid w:val="0065522E"/>
    <w:rsid w:val="00655E02"/>
    <w:rsid w:val="006632A2"/>
    <w:rsid w:val="00663D33"/>
    <w:rsid w:val="0066555F"/>
    <w:rsid w:val="00670D87"/>
    <w:rsid w:val="00673B3C"/>
    <w:rsid w:val="00680D93"/>
    <w:rsid w:val="006826C6"/>
    <w:rsid w:val="00682898"/>
    <w:rsid w:val="00685B16"/>
    <w:rsid w:val="00686819"/>
    <w:rsid w:val="006868F8"/>
    <w:rsid w:val="006912E4"/>
    <w:rsid w:val="00695D2D"/>
    <w:rsid w:val="0069666A"/>
    <w:rsid w:val="006A345A"/>
    <w:rsid w:val="006A355F"/>
    <w:rsid w:val="006A3A7F"/>
    <w:rsid w:val="006A4192"/>
    <w:rsid w:val="006A6AA9"/>
    <w:rsid w:val="006A78D1"/>
    <w:rsid w:val="006A7EEE"/>
    <w:rsid w:val="006B04F8"/>
    <w:rsid w:val="006B1011"/>
    <w:rsid w:val="006B112C"/>
    <w:rsid w:val="006B5375"/>
    <w:rsid w:val="006B59BA"/>
    <w:rsid w:val="006B5EE4"/>
    <w:rsid w:val="006B61D1"/>
    <w:rsid w:val="006B6881"/>
    <w:rsid w:val="006B7218"/>
    <w:rsid w:val="006C023A"/>
    <w:rsid w:val="006C1DD6"/>
    <w:rsid w:val="006C4AD4"/>
    <w:rsid w:val="006C4B4F"/>
    <w:rsid w:val="006C5190"/>
    <w:rsid w:val="006C6467"/>
    <w:rsid w:val="006D2DCE"/>
    <w:rsid w:val="006D428A"/>
    <w:rsid w:val="006D49F9"/>
    <w:rsid w:val="006E5384"/>
    <w:rsid w:val="006E543F"/>
    <w:rsid w:val="006E6702"/>
    <w:rsid w:val="006F33C0"/>
    <w:rsid w:val="006F7B91"/>
    <w:rsid w:val="00700D73"/>
    <w:rsid w:val="00706164"/>
    <w:rsid w:val="0070691A"/>
    <w:rsid w:val="00706F8F"/>
    <w:rsid w:val="0071104E"/>
    <w:rsid w:val="007132EA"/>
    <w:rsid w:val="00713B10"/>
    <w:rsid w:val="00724726"/>
    <w:rsid w:val="00725F6F"/>
    <w:rsid w:val="007325DD"/>
    <w:rsid w:val="00732973"/>
    <w:rsid w:val="0073402B"/>
    <w:rsid w:val="00734031"/>
    <w:rsid w:val="00734160"/>
    <w:rsid w:val="007365AC"/>
    <w:rsid w:val="00740058"/>
    <w:rsid w:val="007405B4"/>
    <w:rsid w:val="00741FF2"/>
    <w:rsid w:val="007444A1"/>
    <w:rsid w:val="00745207"/>
    <w:rsid w:val="0074601F"/>
    <w:rsid w:val="00746324"/>
    <w:rsid w:val="007523E7"/>
    <w:rsid w:val="00753D1E"/>
    <w:rsid w:val="00753EDB"/>
    <w:rsid w:val="00757676"/>
    <w:rsid w:val="00757DD1"/>
    <w:rsid w:val="00761343"/>
    <w:rsid w:val="00761E6A"/>
    <w:rsid w:val="00762079"/>
    <w:rsid w:val="00762A17"/>
    <w:rsid w:val="00762E02"/>
    <w:rsid w:val="00763921"/>
    <w:rsid w:val="00763A41"/>
    <w:rsid w:val="007661DD"/>
    <w:rsid w:val="00772CDE"/>
    <w:rsid w:val="00780E41"/>
    <w:rsid w:val="007821DE"/>
    <w:rsid w:val="00784A21"/>
    <w:rsid w:val="007878E3"/>
    <w:rsid w:val="007911A2"/>
    <w:rsid w:val="00791509"/>
    <w:rsid w:val="007924A7"/>
    <w:rsid w:val="0079304C"/>
    <w:rsid w:val="00793C27"/>
    <w:rsid w:val="007943A5"/>
    <w:rsid w:val="00795FA0"/>
    <w:rsid w:val="0079647A"/>
    <w:rsid w:val="007964E2"/>
    <w:rsid w:val="0079707C"/>
    <w:rsid w:val="007A3BBF"/>
    <w:rsid w:val="007A4331"/>
    <w:rsid w:val="007A72E8"/>
    <w:rsid w:val="007A76E1"/>
    <w:rsid w:val="007B0838"/>
    <w:rsid w:val="007B2357"/>
    <w:rsid w:val="007B3F88"/>
    <w:rsid w:val="007B6370"/>
    <w:rsid w:val="007C0D58"/>
    <w:rsid w:val="007C2851"/>
    <w:rsid w:val="007D40D5"/>
    <w:rsid w:val="007E15B2"/>
    <w:rsid w:val="007E15BA"/>
    <w:rsid w:val="007E2B89"/>
    <w:rsid w:val="007E3010"/>
    <w:rsid w:val="007E7CB1"/>
    <w:rsid w:val="007F2D19"/>
    <w:rsid w:val="007F6D2A"/>
    <w:rsid w:val="007F7CA2"/>
    <w:rsid w:val="00802DFA"/>
    <w:rsid w:val="008053E6"/>
    <w:rsid w:val="00807630"/>
    <w:rsid w:val="00807B31"/>
    <w:rsid w:val="0082012E"/>
    <w:rsid w:val="00820C7C"/>
    <w:rsid w:val="0083056C"/>
    <w:rsid w:val="0083302A"/>
    <w:rsid w:val="00841FA2"/>
    <w:rsid w:val="00843228"/>
    <w:rsid w:val="00843857"/>
    <w:rsid w:val="00843DC0"/>
    <w:rsid w:val="00850825"/>
    <w:rsid w:val="00852351"/>
    <w:rsid w:val="00860C09"/>
    <w:rsid w:val="008615B9"/>
    <w:rsid w:val="00864871"/>
    <w:rsid w:val="00864CC8"/>
    <w:rsid w:val="00864E27"/>
    <w:rsid w:val="00870BED"/>
    <w:rsid w:val="00870C82"/>
    <w:rsid w:val="008738A1"/>
    <w:rsid w:val="00874F23"/>
    <w:rsid w:val="00876ECA"/>
    <w:rsid w:val="008771E6"/>
    <w:rsid w:val="00877EDE"/>
    <w:rsid w:val="00881F48"/>
    <w:rsid w:val="0088542E"/>
    <w:rsid w:val="00886A1D"/>
    <w:rsid w:val="00886D4B"/>
    <w:rsid w:val="0089246A"/>
    <w:rsid w:val="0089281E"/>
    <w:rsid w:val="00896C73"/>
    <w:rsid w:val="008973BA"/>
    <w:rsid w:val="00897F6B"/>
    <w:rsid w:val="008A1DB8"/>
    <w:rsid w:val="008A799E"/>
    <w:rsid w:val="008A7FA4"/>
    <w:rsid w:val="008B281D"/>
    <w:rsid w:val="008D2355"/>
    <w:rsid w:val="008D36C0"/>
    <w:rsid w:val="008D3AE6"/>
    <w:rsid w:val="008D665A"/>
    <w:rsid w:val="008E3AFF"/>
    <w:rsid w:val="008E4866"/>
    <w:rsid w:val="008F4405"/>
    <w:rsid w:val="008F46E9"/>
    <w:rsid w:val="008F4C08"/>
    <w:rsid w:val="008F52E3"/>
    <w:rsid w:val="008F787B"/>
    <w:rsid w:val="00903999"/>
    <w:rsid w:val="00903D79"/>
    <w:rsid w:val="00903F30"/>
    <w:rsid w:val="009042E2"/>
    <w:rsid w:val="00905202"/>
    <w:rsid w:val="00905B3A"/>
    <w:rsid w:val="0091142E"/>
    <w:rsid w:val="00911847"/>
    <w:rsid w:val="0091289F"/>
    <w:rsid w:val="00914133"/>
    <w:rsid w:val="00916738"/>
    <w:rsid w:val="00920498"/>
    <w:rsid w:val="0092119D"/>
    <w:rsid w:val="00921BE2"/>
    <w:rsid w:val="00921E12"/>
    <w:rsid w:val="009226E2"/>
    <w:rsid w:val="00923A67"/>
    <w:rsid w:val="00924E19"/>
    <w:rsid w:val="009306A2"/>
    <w:rsid w:val="009315AC"/>
    <w:rsid w:val="0093678B"/>
    <w:rsid w:val="00937E01"/>
    <w:rsid w:val="00940650"/>
    <w:rsid w:val="00940678"/>
    <w:rsid w:val="009435C2"/>
    <w:rsid w:val="00943983"/>
    <w:rsid w:val="00943BD7"/>
    <w:rsid w:val="009528B9"/>
    <w:rsid w:val="00954FCC"/>
    <w:rsid w:val="00955E68"/>
    <w:rsid w:val="00962206"/>
    <w:rsid w:val="00964058"/>
    <w:rsid w:val="00966170"/>
    <w:rsid w:val="00966457"/>
    <w:rsid w:val="009668B3"/>
    <w:rsid w:val="009726D8"/>
    <w:rsid w:val="009734C9"/>
    <w:rsid w:val="00973995"/>
    <w:rsid w:val="00974BE1"/>
    <w:rsid w:val="00976273"/>
    <w:rsid w:val="00976AB3"/>
    <w:rsid w:val="00980F4A"/>
    <w:rsid w:val="009870C8"/>
    <w:rsid w:val="009A1ABA"/>
    <w:rsid w:val="009A1AFA"/>
    <w:rsid w:val="009A2EA8"/>
    <w:rsid w:val="009A34EE"/>
    <w:rsid w:val="009A3547"/>
    <w:rsid w:val="009A376C"/>
    <w:rsid w:val="009A3987"/>
    <w:rsid w:val="009A549C"/>
    <w:rsid w:val="009A7F6F"/>
    <w:rsid w:val="009B0D79"/>
    <w:rsid w:val="009B10BD"/>
    <w:rsid w:val="009B2342"/>
    <w:rsid w:val="009B2837"/>
    <w:rsid w:val="009B2D31"/>
    <w:rsid w:val="009B3269"/>
    <w:rsid w:val="009B4703"/>
    <w:rsid w:val="009B4975"/>
    <w:rsid w:val="009C0A63"/>
    <w:rsid w:val="009C5095"/>
    <w:rsid w:val="009C5B08"/>
    <w:rsid w:val="009D6818"/>
    <w:rsid w:val="009E461C"/>
    <w:rsid w:val="009E48BB"/>
    <w:rsid w:val="009E4F3A"/>
    <w:rsid w:val="009E6C94"/>
    <w:rsid w:val="009F26DB"/>
    <w:rsid w:val="009F5C7F"/>
    <w:rsid w:val="009F62A2"/>
    <w:rsid w:val="009F6344"/>
    <w:rsid w:val="009F6C0B"/>
    <w:rsid w:val="00A00EE2"/>
    <w:rsid w:val="00A02311"/>
    <w:rsid w:val="00A0251E"/>
    <w:rsid w:val="00A037FB"/>
    <w:rsid w:val="00A0481C"/>
    <w:rsid w:val="00A11693"/>
    <w:rsid w:val="00A16842"/>
    <w:rsid w:val="00A16D21"/>
    <w:rsid w:val="00A2429A"/>
    <w:rsid w:val="00A24C30"/>
    <w:rsid w:val="00A3667C"/>
    <w:rsid w:val="00A51EAD"/>
    <w:rsid w:val="00A5280B"/>
    <w:rsid w:val="00A6030B"/>
    <w:rsid w:val="00A61AB5"/>
    <w:rsid w:val="00A647AF"/>
    <w:rsid w:val="00A64D49"/>
    <w:rsid w:val="00A660F3"/>
    <w:rsid w:val="00A72F17"/>
    <w:rsid w:val="00A74D01"/>
    <w:rsid w:val="00A75150"/>
    <w:rsid w:val="00A76072"/>
    <w:rsid w:val="00A76907"/>
    <w:rsid w:val="00A80070"/>
    <w:rsid w:val="00A84821"/>
    <w:rsid w:val="00A860D9"/>
    <w:rsid w:val="00A95EA0"/>
    <w:rsid w:val="00A973C3"/>
    <w:rsid w:val="00AA084C"/>
    <w:rsid w:val="00AA4E0C"/>
    <w:rsid w:val="00AA610C"/>
    <w:rsid w:val="00AA685D"/>
    <w:rsid w:val="00AA7175"/>
    <w:rsid w:val="00AB0426"/>
    <w:rsid w:val="00AB11BE"/>
    <w:rsid w:val="00AB26DC"/>
    <w:rsid w:val="00AB6608"/>
    <w:rsid w:val="00AC074B"/>
    <w:rsid w:val="00AC0F1F"/>
    <w:rsid w:val="00AC3561"/>
    <w:rsid w:val="00AC47F1"/>
    <w:rsid w:val="00AD1324"/>
    <w:rsid w:val="00AD2D3C"/>
    <w:rsid w:val="00AD497C"/>
    <w:rsid w:val="00AD578F"/>
    <w:rsid w:val="00AD6982"/>
    <w:rsid w:val="00AD710D"/>
    <w:rsid w:val="00AD73DD"/>
    <w:rsid w:val="00AD7CBD"/>
    <w:rsid w:val="00AE0172"/>
    <w:rsid w:val="00AE1DF7"/>
    <w:rsid w:val="00AE2853"/>
    <w:rsid w:val="00AE3BD6"/>
    <w:rsid w:val="00AE3DBC"/>
    <w:rsid w:val="00AE41AB"/>
    <w:rsid w:val="00AF37D9"/>
    <w:rsid w:val="00AF3FAB"/>
    <w:rsid w:val="00AF5658"/>
    <w:rsid w:val="00AF5D6F"/>
    <w:rsid w:val="00AF690F"/>
    <w:rsid w:val="00B00A12"/>
    <w:rsid w:val="00B02020"/>
    <w:rsid w:val="00B026C6"/>
    <w:rsid w:val="00B04D92"/>
    <w:rsid w:val="00B05380"/>
    <w:rsid w:val="00B10FDB"/>
    <w:rsid w:val="00B127AF"/>
    <w:rsid w:val="00B13749"/>
    <w:rsid w:val="00B16547"/>
    <w:rsid w:val="00B16A52"/>
    <w:rsid w:val="00B17081"/>
    <w:rsid w:val="00B24682"/>
    <w:rsid w:val="00B25C34"/>
    <w:rsid w:val="00B307E2"/>
    <w:rsid w:val="00B31A91"/>
    <w:rsid w:val="00B34105"/>
    <w:rsid w:val="00B36936"/>
    <w:rsid w:val="00B36FA9"/>
    <w:rsid w:val="00B3760D"/>
    <w:rsid w:val="00B410D6"/>
    <w:rsid w:val="00B41ECA"/>
    <w:rsid w:val="00B42166"/>
    <w:rsid w:val="00B4420F"/>
    <w:rsid w:val="00B46DCE"/>
    <w:rsid w:val="00B5322A"/>
    <w:rsid w:val="00B54E80"/>
    <w:rsid w:val="00B55373"/>
    <w:rsid w:val="00B566C5"/>
    <w:rsid w:val="00B646C2"/>
    <w:rsid w:val="00B660F0"/>
    <w:rsid w:val="00B66D39"/>
    <w:rsid w:val="00B6723E"/>
    <w:rsid w:val="00B723BD"/>
    <w:rsid w:val="00B731EB"/>
    <w:rsid w:val="00B734B5"/>
    <w:rsid w:val="00B7580F"/>
    <w:rsid w:val="00B774F5"/>
    <w:rsid w:val="00B82E94"/>
    <w:rsid w:val="00B83DDD"/>
    <w:rsid w:val="00B86CD5"/>
    <w:rsid w:val="00B87601"/>
    <w:rsid w:val="00B94D1E"/>
    <w:rsid w:val="00B94E1F"/>
    <w:rsid w:val="00B9659B"/>
    <w:rsid w:val="00BA07AB"/>
    <w:rsid w:val="00BB16D6"/>
    <w:rsid w:val="00BB1B8C"/>
    <w:rsid w:val="00BC387E"/>
    <w:rsid w:val="00BC4C2F"/>
    <w:rsid w:val="00BC6490"/>
    <w:rsid w:val="00BD02AF"/>
    <w:rsid w:val="00BD06E4"/>
    <w:rsid w:val="00BD12AE"/>
    <w:rsid w:val="00BD1BF4"/>
    <w:rsid w:val="00BD216A"/>
    <w:rsid w:val="00BE14C6"/>
    <w:rsid w:val="00BE173E"/>
    <w:rsid w:val="00BE240D"/>
    <w:rsid w:val="00BE528D"/>
    <w:rsid w:val="00BE608A"/>
    <w:rsid w:val="00BF0CDE"/>
    <w:rsid w:val="00BF1E62"/>
    <w:rsid w:val="00BF253C"/>
    <w:rsid w:val="00C0021F"/>
    <w:rsid w:val="00C006F1"/>
    <w:rsid w:val="00C01DDB"/>
    <w:rsid w:val="00C043A9"/>
    <w:rsid w:val="00C1229D"/>
    <w:rsid w:val="00C1425E"/>
    <w:rsid w:val="00C14957"/>
    <w:rsid w:val="00C149BA"/>
    <w:rsid w:val="00C149FC"/>
    <w:rsid w:val="00C14D5A"/>
    <w:rsid w:val="00C15BC1"/>
    <w:rsid w:val="00C165F3"/>
    <w:rsid w:val="00C17637"/>
    <w:rsid w:val="00C1790D"/>
    <w:rsid w:val="00C216C0"/>
    <w:rsid w:val="00C2285B"/>
    <w:rsid w:val="00C33F73"/>
    <w:rsid w:val="00C35869"/>
    <w:rsid w:val="00C3616A"/>
    <w:rsid w:val="00C43AAD"/>
    <w:rsid w:val="00C468D5"/>
    <w:rsid w:val="00C547BE"/>
    <w:rsid w:val="00C5698C"/>
    <w:rsid w:val="00C61D6F"/>
    <w:rsid w:val="00C7121F"/>
    <w:rsid w:val="00C71EDB"/>
    <w:rsid w:val="00C72198"/>
    <w:rsid w:val="00C72F30"/>
    <w:rsid w:val="00C85F1D"/>
    <w:rsid w:val="00C90E2A"/>
    <w:rsid w:val="00C92994"/>
    <w:rsid w:val="00C95F41"/>
    <w:rsid w:val="00CA1C55"/>
    <w:rsid w:val="00CA4183"/>
    <w:rsid w:val="00CA4605"/>
    <w:rsid w:val="00CA4FDA"/>
    <w:rsid w:val="00CA5E2A"/>
    <w:rsid w:val="00CA6241"/>
    <w:rsid w:val="00CB172A"/>
    <w:rsid w:val="00CB2153"/>
    <w:rsid w:val="00CB7057"/>
    <w:rsid w:val="00CB712C"/>
    <w:rsid w:val="00CC4E19"/>
    <w:rsid w:val="00CC5403"/>
    <w:rsid w:val="00CC6142"/>
    <w:rsid w:val="00CC6496"/>
    <w:rsid w:val="00CD1195"/>
    <w:rsid w:val="00CD3FE7"/>
    <w:rsid w:val="00CD437E"/>
    <w:rsid w:val="00CD536C"/>
    <w:rsid w:val="00CD7455"/>
    <w:rsid w:val="00CE0B70"/>
    <w:rsid w:val="00CE3848"/>
    <w:rsid w:val="00CE4976"/>
    <w:rsid w:val="00CE6543"/>
    <w:rsid w:val="00CF6995"/>
    <w:rsid w:val="00CF7364"/>
    <w:rsid w:val="00D048D4"/>
    <w:rsid w:val="00D04C86"/>
    <w:rsid w:val="00D07D37"/>
    <w:rsid w:val="00D13421"/>
    <w:rsid w:val="00D1769A"/>
    <w:rsid w:val="00D205B4"/>
    <w:rsid w:val="00D235FE"/>
    <w:rsid w:val="00D34140"/>
    <w:rsid w:val="00D357DB"/>
    <w:rsid w:val="00D37819"/>
    <w:rsid w:val="00D44310"/>
    <w:rsid w:val="00D44F51"/>
    <w:rsid w:val="00D46E6D"/>
    <w:rsid w:val="00D47472"/>
    <w:rsid w:val="00D56633"/>
    <w:rsid w:val="00D60172"/>
    <w:rsid w:val="00D60CC4"/>
    <w:rsid w:val="00D6213E"/>
    <w:rsid w:val="00D64693"/>
    <w:rsid w:val="00D6509B"/>
    <w:rsid w:val="00D71618"/>
    <w:rsid w:val="00D73AE7"/>
    <w:rsid w:val="00D7426C"/>
    <w:rsid w:val="00D74346"/>
    <w:rsid w:val="00D76883"/>
    <w:rsid w:val="00D775C4"/>
    <w:rsid w:val="00D843EF"/>
    <w:rsid w:val="00D85056"/>
    <w:rsid w:val="00D85F0A"/>
    <w:rsid w:val="00D85FF3"/>
    <w:rsid w:val="00D92589"/>
    <w:rsid w:val="00D94450"/>
    <w:rsid w:val="00D94E59"/>
    <w:rsid w:val="00D9774B"/>
    <w:rsid w:val="00DA2FE0"/>
    <w:rsid w:val="00DA3865"/>
    <w:rsid w:val="00DA4E51"/>
    <w:rsid w:val="00DA5862"/>
    <w:rsid w:val="00DB5EBD"/>
    <w:rsid w:val="00DC01D7"/>
    <w:rsid w:val="00DC0340"/>
    <w:rsid w:val="00DC0DE7"/>
    <w:rsid w:val="00DC633E"/>
    <w:rsid w:val="00DC73B2"/>
    <w:rsid w:val="00DD0A83"/>
    <w:rsid w:val="00DD2518"/>
    <w:rsid w:val="00DE033B"/>
    <w:rsid w:val="00DE17BA"/>
    <w:rsid w:val="00DE2AE6"/>
    <w:rsid w:val="00DE37CB"/>
    <w:rsid w:val="00DE38EA"/>
    <w:rsid w:val="00DE4980"/>
    <w:rsid w:val="00DF078C"/>
    <w:rsid w:val="00DF101D"/>
    <w:rsid w:val="00DF4A20"/>
    <w:rsid w:val="00DF5A14"/>
    <w:rsid w:val="00DF6BA6"/>
    <w:rsid w:val="00E00F21"/>
    <w:rsid w:val="00E0154E"/>
    <w:rsid w:val="00E018F4"/>
    <w:rsid w:val="00E03CA8"/>
    <w:rsid w:val="00E040A4"/>
    <w:rsid w:val="00E12D0D"/>
    <w:rsid w:val="00E152D6"/>
    <w:rsid w:val="00E17DD9"/>
    <w:rsid w:val="00E209B4"/>
    <w:rsid w:val="00E22572"/>
    <w:rsid w:val="00E23BA2"/>
    <w:rsid w:val="00E26E0A"/>
    <w:rsid w:val="00E30419"/>
    <w:rsid w:val="00E30A3B"/>
    <w:rsid w:val="00E3174A"/>
    <w:rsid w:val="00E343C4"/>
    <w:rsid w:val="00E3545F"/>
    <w:rsid w:val="00E36B23"/>
    <w:rsid w:val="00E41EF9"/>
    <w:rsid w:val="00E42EE7"/>
    <w:rsid w:val="00E475DD"/>
    <w:rsid w:val="00E50AC3"/>
    <w:rsid w:val="00E51D41"/>
    <w:rsid w:val="00E546E4"/>
    <w:rsid w:val="00E54A02"/>
    <w:rsid w:val="00E64CBA"/>
    <w:rsid w:val="00E71C15"/>
    <w:rsid w:val="00E733A1"/>
    <w:rsid w:val="00E75068"/>
    <w:rsid w:val="00E808A4"/>
    <w:rsid w:val="00E82BD5"/>
    <w:rsid w:val="00E83E2D"/>
    <w:rsid w:val="00E854A5"/>
    <w:rsid w:val="00E85E77"/>
    <w:rsid w:val="00E87F1C"/>
    <w:rsid w:val="00E90648"/>
    <w:rsid w:val="00E913E7"/>
    <w:rsid w:val="00E933E5"/>
    <w:rsid w:val="00E97E1F"/>
    <w:rsid w:val="00EA0049"/>
    <w:rsid w:val="00EA169E"/>
    <w:rsid w:val="00EA647C"/>
    <w:rsid w:val="00EB150A"/>
    <w:rsid w:val="00EC1C19"/>
    <w:rsid w:val="00EC5C67"/>
    <w:rsid w:val="00EC7A01"/>
    <w:rsid w:val="00ED297F"/>
    <w:rsid w:val="00EE1BED"/>
    <w:rsid w:val="00EE6060"/>
    <w:rsid w:val="00EF03A5"/>
    <w:rsid w:val="00EF7392"/>
    <w:rsid w:val="00EF7DEB"/>
    <w:rsid w:val="00F0176A"/>
    <w:rsid w:val="00F01A7A"/>
    <w:rsid w:val="00F02CD8"/>
    <w:rsid w:val="00F0338B"/>
    <w:rsid w:val="00F050C3"/>
    <w:rsid w:val="00F056E3"/>
    <w:rsid w:val="00F06FEE"/>
    <w:rsid w:val="00F12E7A"/>
    <w:rsid w:val="00F13B65"/>
    <w:rsid w:val="00F15122"/>
    <w:rsid w:val="00F171E3"/>
    <w:rsid w:val="00F2002E"/>
    <w:rsid w:val="00F2393A"/>
    <w:rsid w:val="00F266F4"/>
    <w:rsid w:val="00F26BB3"/>
    <w:rsid w:val="00F30063"/>
    <w:rsid w:val="00F35513"/>
    <w:rsid w:val="00F3610E"/>
    <w:rsid w:val="00F36736"/>
    <w:rsid w:val="00F369CE"/>
    <w:rsid w:val="00F37556"/>
    <w:rsid w:val="00F37B26"/>
    <w:rsid w:val="00F41A48"/>
    <w:rsid w:val="00F44F24"/>
    <w:rsid w:val="00F467AD"/>
    <w:rsid w:val="00F46901"/>
    <w:rsid w:val="00F503D2"/>
    <w:rsid w:val="00F5274D"/>
    <w:rsid w:val="00F53780"/>
    <w:rsid w:val="00F5576C"/>
    <w:rsid w:val="00F56178"/>
    <w:rsid w:val="00F600B4"/>
    <w:rsid w:val="00F654DB"/>
    <w:rsid w:val="00F70A35"/>
    <w:rsid w:val="00F76388"/>
    <w:rsid w:val="00F76666"/>
    <w:rsid w:val="00F77C1B"/>
    <w:rsid w:val="00F83A24"/>
    <w:rsid w:val="00F85509"/>
    <w:rsid w:val="00F85FA0"/>
    <w:rsid w:val="00F910C0"/>
    <w:rsid w:val="00F918C6"/>
    <w:rsid w:val="00F946B2"/>
    <w:rsid w:val="00F9764B"/>
    <w:rsid w:val="00FA05F8"/>
    <w:rsid w:val="00FA0E12"/>
    <w:rsid w:val="00FA2F1C"/>
    <w:rsid w:val="00FA3C55"/>
    <w:rsid w:val="00FA435E"/>
    <w:rsid w:val="00FA61FF"/>
    <w:rsid w:val="00FA75A9"/>
    <w:rsid w:val="00FB2A19"/>
    <w:rsid w:val="00FB2A6A"/>
    <w:rsid w:val="00FB42BD"/>
    <w:rsid w:val="00FB7FA2"/>
    <w:rsid w:val="00FC1B56"/>
    <w:rsid w:val="00FC3A1E"/>
    <w:rsid w:val="00FD3D1D"/>
    <w:rsid w:val="00FE2262"/>
    <w:rsid w:val="00FF057B"/>
    <w:rsid w:val="00FF3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8">
    <w:name w:val="heading 8"/>
    <w:basedOn w:val="a"/>
    <w:next w:val="a"/>
    <w:link w:val="80"/>
    <w:semiHidden/>
    <w:unhideWhenUsed/>
    <w:qFormat/>
    <w:rsid w:val="00761E6A"/>
    <w:pPr>
      <w:keepNext/>
      <w:tabs>
        <w:tab w:val="left" w:pos="4660"/>
      </w:tabs>
      <w:overflowPunct w:val="0"/>
      <w:autoSpaceDE w:val="0"/>
      <w:autoSpaceDN w:val="0"/>
      <w:adjustRightInd w:val="0"/>
      <w:spacing w:after="0" w:line="240" w:lineRule="auto"/>
      <w:ind w:left="150"/>
      <w:outlineLvl w:val="7"/>
    </w:pPr>
    <w:rPr>
      <w:rFonts w:ascii="Times New Roman" w:eastAsia="Times New Roman" w:hAnsi="Times New Roman" w:cs="Times New Roman"/>
      <w:b/>
      <w:bCs/>
      <w:sz w:val="36"/>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93C78"/>
  </w:style>
  <w:style w:type="character" w:customStyle="1" w:styleId="80">
    <w:name w:val="Заголовок 8 Знак"/>
    <w:basedOn w:val="a0"/>
    <w:link w:val="8"/>
    <w:semiHidden/>
    <w:rsid w:val="00761E6A"/>
    <w:rPr>
      <w:rFonts w:ascii="Times New Roman" w:eastAsia="Times New Roman" w:hAnsi="Times New Roman" w:cs="Times New Roman"/>
      <w:b/>
      <w:bCs/>
      <w:sz w:val="36"/>
      <w:szCs w:val="20"/>
      <w:lang w:val="uk-UA" w:eastAsia="uk-UA"/>
    </w:rPr>
  </w:style>
  <w:style w:type="paragraph" w:styleId="a3">
    <w:name w:val="Body Text"/>
    <w:basedOn w:val="a"/>
    <w:link w:val="a4"/>
    <w:semiHidden/>
    <w:unhideWhenUsed/>
    <w:rsid w:val="00761E6A"/>
    <w:pPr>
      <w:overflowPunct w:val="0"/>
      <w:autoSpaceDE w:val="0"/>
      <w:autoSpaceDN w:val="0"/>
      <w:adjustRightInd w:val="0"/>
      <w:spacing w:after="0" w:line="240" w:lineRule="auto"/>
    </w:pPr>
    <w:rPr>
      <w:rFonts w:ascii="Times New Roman" w:eastAsia="Times New Roman" w:hAnsi="Times New Roman" w:cs="Times New Roman"/>
      <w:sz w:val="36"/>
      <w:szCs w:val="20"/>
      <w:lang w:val="uk-UA" w:eastAsia="uk-UA"/>
    </w:rPr>
  </w:style>
  <w:style w:type="character" w:customStyle="1" w:styleId="a4">
    <w:name w:val="Основной текст Знак"/>
    <w:basedOn w:val="a0"/>
    <w:link w:val="a3"/>
    <w:semiHidden/>
    <w:rsid w:val="00761E6A"/>
    <w:rPr>
      <w:rFonts w:ascii="Times New Roman" w:eastAsia="Times New Roman" w:hAnsi="Times New Roman" w:cs="Times New Roman"/>
      <w:sz w:val="36"/>
      <w:szCs w:val="20"/>
      <w:lang w:val="uk-UA" w:eastAsia="uk-UA"/>
    </w:rPr>
  </w:style>
  <w:style w:type="paragraph" w:styleId="a5">
    <w:name w:val="No Spacing"/>
    <w:qFormat/>
    <w:rsid w:val="00761E6A"/>
    <w:pPr>
      <w:spacing w:after="0" w:line="240" w:lineRule="auto"/>
    </w:pPr>
    <w:rPr>
      <w:rFonts w:ascii="Calibri" w:eastAsia="Calibri" w:hAnsi="Calibri" w:cs="Times New Roman"/>
    </w:rPr>
  </w:style>
  <w:style w:type="paragraph" w:styleId="a6">
    <w:name w:val="List Paragraph"/>
    <w:basedOn w:val="a"/>
    <w:uiPriority w:val="34"/>
    <w:qFormat/>
    <w:rsid w:val="00761E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8">
    <w:name w:val="heading 8"/>
    <w:basedOn w:val="a"/>
    <w:next w:val="a"/>
    <w:link w:val="80"/>
    <w:semiHidden/>
    <w:unhideWhenUsed/>
    <w:qFormat/>
    <w:rsid w:val="00761E6A"/>
    <w:pPr>
      <w:keepNext/>
      <w:tabs>
        <w:tab w:val="left" w:pos="4660"/>
      </w:tabs>
      <w:overflowPunct w:val="0"/>
      <w:autoSpaceDE w:val="0"/>
      <w:autoSpaceDN w:val="0"/>
      <w:adjustRightInd w:val="0"/>
      <w:spacing w:after="0" w:line="240" w:lineRule="auto"/>
      <w:ind w:left="150"/>
      <w:outlineLvl w:val="7"/>
    </w:pPr>
    <w:rPr>
      <w:rFonts w:ascii="Times New Roman" w:eastAsia="Times New Roman" w:hAnsi="Times New Roman" w:cs="Times New Roman"/>
      <w:b/>
      <w:bCs/>
      <w:sz w:val="36"/>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93C78"/>
  </w:style>
  <w:style w:type="character" w:customStyle="1" w:styleId="80">
    <w:name w:val="Заголовок 8 Знак"/>
    <w:basedOn w:val="a0"/>
    <w:link w:val="8"/>
    <w:semiHidden/>
    <w:rsid w:val="00761E6A"/>
    <w:rPr>
      <w:rFonts w:ascii="Times New Roman" w:eastAsia="Times New Roman" w:hAnsi="Times New Roman" w:cs="Times New Roman"/>
      <w:b/>
      <w:bCs/>
      <w:sz w:val="36"/>
      <w:szCs w:val="20"/>
      <w:lang w:val="uk-UA" w:eastAsia="uk-UA"/>
    </w:rPr>
  </w:style>
  <w:style w:type="paragraph" w:styleId="a3">
    <w:name w:val="Body Text"/>
    <w:basedOn w:val="a"/>
    <w:link w:val="a4"/>
    <w:semiHidden/>
    <w:unhideWhenUsed/>
    <w:rsid w:val="00761E6A"/>
    <w:pPr>
      <w:overflowPunct w:val="0"/>
      <w:autoSpaceDE w:val="0"/>
      <w:autoSpaceDN w:val="0"/>
      <w:adjustRightInd w:val="0"/>
      <w:spacing w:after="0" w:line="240" w:lineRule="auto"/>
    </w:pPr>
    <w:rPr>
      <w:rFonts w:ascii="Times New Roman" w:eastAsia="Times New Roman" w:hAnsi="Times New Roman" w:cs="Times New Roman"/>
      <w:sz w:val="36"/>
      <w:szCs w:val="20"/>
      <w:lang w:val="uk-UA" w:eastAsia="uk-UA"/>
    </w:rPr>
  </w:style>
  <w:style w:type="character" w:customStyle="1" w:styleId="a4">
    <w:name w:val="Основной текст Знак"/>
    <w:basedOn w:val="a0"/>
    <w:link w:val="a3"/>
    <w:semiHidden/>
    <w:rsid w:val="00761E6A"/>
    <w:rPr>
      <w:rFonts w:ascii="Times New Roman" w:eastAsia="Times New Roman" w:hAnsi="Times New Roman" w:cs="Times New Roman"/>
      <w:sz w:val="36"/>
      <w:szCs w:val="20"/>
      <w:lang w:val="uk-UA" w:eastAsia="uk-UA"/>
    </w:rPr>
  </w:style>
  <w:style w:type="paragraph" w:styleId="a5">
    <w:name w:val="No Spacing"/>
    <w:qFormat/>
    <w:rsid w:val="00761E6A"/>
    <w:pPr>
      <w:spacing w:after="0" w:line="240" w:lineRule="auto"/>
    </w:pPr>
    <w:rPr>
      <w:rFonts w:ascii="Calibri" w:eastAsia="Calibri" w:hAnsi="Calibri" w:cs="Times New Roman"/>
    </w:rPr>
  </w:style>
  <w:style w:type="paragraph" w:styleId="a6">
    <w:name w:val="List Paragraph"/>
    <w:basedOn w:val="a"/>
    <w:uiPriority w:val="34"/>
    <w:qFormat/>
    <w:rsid w:val="00761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878687">
      <w:bodyDiv w:val="1"/>
      <w:marLeft w:val="0"/>
      <w:marRight w:val="0"/>
      <w:marTop w:val="0"/>
      <w:marBottom w:val="0"/>
      <w:divBdr>
        <w:top w:val="none" w:sz="0" w:space="0" w:color="auto"/>
        <w:left w:val="none" w:sz="0" w:space="0" w:color="auto"/>
        <w:bottom w:val="none" w:sz="0" w:space="0" w:color="auto"/>
        <w:right w:val="none" w:sz="0" w:space="0" w:color="auto"/>
      </w:divBdr>
    </w:div>
    <w:div w:id="145660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1502</Words>
  <Characters>8565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2014-11-25T18:39:00Z</cp:lastPrinted>
  <dcterms:created xsi:type="dcterms:W3CDTF">2014-11-25T18:35:00Z</dcterms:created>
  <dcterms:modified xsi:type="dcterms:W3CDTF">2014-11-25T19:06:00Z</dcterms:modified>
</cp:coreProperties>
</file>